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8C" w:rsidRDefault="0000048C" w:rsidP="0000048C">
      <w:pPr>
        <w:tabs>
          <w:tab w:val="left" w:pos="1987"/>
        </w:tabs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kern w:val="28"/>
        </w:rPr>
        <w:t>АДМИНИСТРАЦИЯ ГОРОДСКОГО ОКРУГА СЕРПУХОВ</w:t>
      </w:r>
    </w:p>
    <w:p w:rsidR="0000048C" w:rsidRDefault="0000048C" w:rsidP="000004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Московской области</w:t>
      </w:r>
    </w:p>
    <w:p w:rsidR="0000048C" w:rsidRDefault="0000048C" w:rsidP="000004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00048C" w:rsidRDefault="0000048C" w:rsidP="0000048C">
      <w:pPr>
        <w:pStyle w:val="af7"/>
        <w:tabs>
          <w:tab w:val="left" w:pos="3119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14.10.2021 № 5228</w:t>
      </w:r>
      <w:r>
        <w:rPr>
          <w:rFonts w:ascii="Arial" w:hAnsi="Arial" w:cs="Arial"/>
          <w:b/>
          <w:bCs/>
          <w:sz w:val="24"/>
          <w:szCs w:val="24"/>
        </w:rPr>
        <w:t>-П</w:t>
      </w:r>
    </w:p>
    <w:p w:rsidR="0000048C" w:rsidRDefault="0000048C" w:rsidP="0000048C">
      <w:pPr>
        <w:pStyle w:val="af7"/>
        <w:tabs>
          <w:tab w:val="left" w:pos="311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0048C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Главы </w:t>
      </w:r>
    </w:p>
    <w:p w:rsidR="0000048C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 xml:space="preserve">городского округа Серпухов Московской области </w:t>
      </w:r>
    </w:p>
    <w:p w:rsidR="0000048C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от 27.12.201</w:t>
      </w:r>
      <w:r>
        <w:rPr>
          <w:rFonts w:eastAsia="Times New Roman" w:cs="Times New Roman"/>
          <w:szCs w:val="28"/>
          <w:lang w:eastAsia="ru-RU"/>
        </w:rPr>
        <w:t xml:space="preserve">9 № 6994 </w:t>
      </w:r>
      <w:r w:rsidRPr="00C74D8D">
        <w:rPr>
          <w:rFonts w:eastAsia="Times New Roman" w:cs="Times New Roman"/>
          <w:szCs w:val="28"/>
          <w:lang w:eastAsia="ru-RU"/>
        </w:rPr>
        <w:t xml:space="preserve">«Об утверждении  </w:t>
      </w:r>
    </w:p>
    <w:p w:rsidR="0000048C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 xml:space="preserve">Муниципальной программы «Развитие </w:t>
      </w:r>
    </w:p>
    <w:p w:rsidR="0000048C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функционирование </w:t>
      </w:r>
      <w:r w:rsidRPr="00C74D8D">
        <w:rPr>
          <w:rFonts w:eastAsia="Times New Roman" w:cs="Times New Roman"/>
          <w:szCs w:val="28"/>
          <w:lang w:eastAsia="ru-RU"/>
        </w:rPr>
        <w:t xml:space="preserve">дорожно-транспортного комплекса»                  </w:t>
      </w:r>
    </w:p>
    <w:p w:rsidR="0000048C" w:rsidRPr="00C74D8D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городского округа Серпухов на 2020-2026 годы»</w:t>
      </w:r>
    </w:p>
    <w:p w:rsidR="0000048C" w:rsidRPr="00C74D8D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74D8D">
        <w:rPr>
          <w:rFonts w:eastAsia="Times New Roman" w:cs="Times New Roman"/>
          <w:szCs w:val="28"/>
          <w:lang w:eastAsia="ru-RU"/>
        </w:rPr>
        <w:t>(с изменениями от 27.03.2020 № 1381, от 18.08.2020 № 2777,</w:t>
      </w:r>
      <w:proofErr w:type="gramEnd"/>
    </w:p>
    <w:p w:rsidR="0000048C" w:rsidRPr="00C74D8D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 xml:space="preserve"> от 12.10.2020 № 3654, от 15.03.2021 № 1118-П, </w:t>
      </w:r>
    </w:p>
    <w:p w:rsidR="0000048C" w:rsidRPr="0000048C" w:rsidRDefault="0000048C" w:rsidP="0000048C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от 30.03.2021 № 1417-П</w:t>
      </w:r>
      <w:r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 15.07.2021 № 3611-П</w:t>
      </w:r>
      <w:r w:rsidRPr="00C74D8D">
        <w:rPr>
          <w:rFonts w:eastAsia="Times New Roman" w:cs="Times New Roman"/>
          <w:szCs w:val="28"/>
          <w:lang w:eastAsia="ru-RU"/>
        </w:rPr>
        <w:t>)</w:t>
      </w:r>
    </w:p>
    <w:p w:rsidR="0000048C" w:rsidRDefault="0000048C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336C77" w:rsidRPr="00C74D8D" w:rsidRDefault="00336C77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74D8D">
        <w:rPr>
          <w:rFonts w:eastAsia="Times New Roman" w:cs="Times New Roman"/>
          <w:szCs w:val="28"/>
          <w:lang w:eastAsia="ru-RU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74D8D">
          <w:rPr>
            <w:rFonts w:eastAsia="Times New Roman" w:cs="Times New Roman"/>
            <w:szCs w:val="28"/>
            <w:lang w:eastAsia="ru-RU"/>
          </w:rPr>
          <w:t>06.10.2003</w:t>
        </w:r>
      </w:smartTag>
      <w:r w:rsidRPr="00C74D8D">
        <w:rPr>
          <w:rFonts w:eastAsia="Times New Roman" w:cs="Times New Roman"/>
          <w:szCs w:val="28"/>
          <w:lang w:eastAsia="ru-RU"/>
        </w:rPr>
        <w:t xml:space="preserve"> № 131-ФЗ           «Об общих принципах организации местного самоуправления в Российской Федерации»,   Законом Московской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4"/>
        </w:smartTagPr>
        <w:r w:rsidRPr="00C74D8D">
          <w:rPr>
            <w:rFonts w:eastAsia="Times New Roman" w:cs="Times New Roman"/>
            <w:szCs w:val="28"/>
            <w:lang w:eastAsia="ru-RU"/>
          </w:rPr>
          <w:t>30.12.2014</w:t>
        </w:r>
      </w:smartTag>
      <w:r w:rsidRPr="00C74D8D">
        <w:rPr>
          <w:rFonts w:eastAsia="Times New Roman" w:cs="Times New Roman"/>
          <w:szCs w:val="28"/>
          <w:lang w:eastAsia="ru-RU"/>
        </w:rPr>
        <w:t xml:space="preserve"> № 191/2014-ОЗ           «</w:t>
      </w:r>
      <w:r w:rsidR="00DB0D51" w:rsidRPr="00C74D8D">
        <w:rPr>
          <w:rFonts w:eastAsia="Times New Roman" w:cs="Times New Roman"/>
          <w:szCs w:val="28"/>
          <w:lang w:eastAsia="ru-RU"/>
        </w:rPr>
        <w:t xml:space="preserve">О регулировании дополнительных вопросов в сфере благоустройства </w:t>
      </w:r>
      <w:r w:rsidR="000D4567" w:rsidRPr="00C74D8D">
        <w:rPr>
          <w:rFonts w:eastAsia="Times New Roman" w:cs="Times New Roman"/>
          <w:szCs w:val="28"/>
          <w:lang w:eastAsia="ru-RU"/>
        </w:rPr>
        <w:t xml:space="preserve">               </w:t>
      </w:r>
      <w:r w:rsidR="00DB0D51" w:rsidRPr="00C74D8D">
        <w:rPr>
          <w:rFonts w:eastAsia="Times New Roman" w:cs="Times New Roman"/>
          <w:szCs w:val="28"/>
          <w:lang w:eastAsia="ru-RU"/>
        </w:rPr>
        <w:t>в Московской области</w:t>
      </w:r>
      <w:r w:rsidRPr="00C74D8D">
        <w:rPr>
          <w:rFonts w:eastAsia="Times New Roman" w:cs="Times New Roman"/>
          <w:szCs w:val="28"/>
          <w:lang w:eastAsia="ru-RU"/>
        </w:rPr>
        <w:t xml:space="preserve">», </w:t>
      </w:r>
      <w:r w:rsidR="00DB0D51" w:rsidRPr="00C74D8D">
        <w:rPr>
          <w:rFonts w:eastAsia="Times New Roman" w:cs="Times New Roman"/>
          <w:szCs w:val="28"/>
          <w:lang w:eastAsia="ru-RU"/>
        </w:rPr>
        <w:t xml:space="preserve"> </w:t>
      </w:r>
      <w:r w:rsidRPr="00C74D8D">
        <w:rPr>
          <w:rFonts w:eastAsia="Times New Roman" w:cs="Times New Roman"/>
          <w:szCs w:val="28"/>
          <w:lang w:eastAsia="ru-RU"/>
        </w:rPr>
        <w:t xml:space="preserve">постановлением Главы </w:t>
      </w:r>
      <w:r w:rsidR="00DB0D51" w:rsidRPr="00C74D8D">
        <w:rPr>
          <w:rFonts w:eastAsia="Times New Roman" w:cs="Times New Roman"/>
          <w:szCs w:val="28"/>
          <w:lang w:eastAsia="ru-RU"/>
        </w:rPr>
        <w:t>городского округа</w:t>
      </w:r>
      <w:r w:rsidRPr="00C74D8D">
        <w:rPr>
          <w:rFonts w:eastAsia="Times New Roman" w:cs="Times New Roman"/>
          <w:szCs w:val="28"/>
          <w:lang w:eastAsia="ru-RU"/>
        </w:rPr>
        <w:t xml:space="preserve"> Серпухов </w:t>
      </w:r>
      <w:r w:rsidR="000D4567" w:rsidRPr="00C74D8D">
        <w:rPr>
          <w:rFonts w:eastAsia="Times New Roman" w:cs="Times New Roman"/>
          <w:szCs w:val="28"/>
          <w:lang w:eastAsia="ru-RU"/>
        </w:rPr>
        <w:t xml:space="preserve">  </w:t>
      </w:r>
      <w:r w:rsidRPr="00C74D8D">
        <w:rPr>
          <w:rFonts w:eastAsia="Times New Roman" w:cs="Times New Roman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19"/>
        </w:smartTagPr>
        <w:r w:rsidRPr="00C74D8D">
          <w:rPr>
            <w:rFonts w:eastAsia="Times New Roman" w:cs="Times New Roman"/>
            <w:szCs w:val="28"/>
            <w:lang w:eastAsia="ru-RU"/>
          </w:rPr>
          <w:t>13.12.2019</w:t>
        </w:r>
      </w:smartTag>
      <w:r w:rsidRPr="00C74D8D">
        <w:rPr>
          <w:rFonts w:eastAsia="Times New Roman" w:cs="Times New Roman"/>
          <w:szCs w:val="28"/>
          <w:lang w:eastAsia="ru-RU"/>
        </w:rPr>
        <w:t xml:space="preserve"> № 6668 «Об утверждении Порядка разработки</w:t>
      </w:r>
      <w:r w:rsidR="00DB0D51" w:rsidRPr="00C74D8D">
        <w:rPr>
          <w:rFonts w:eastAsia="Times New Roman" w:cs="Times New Roman"/>
          <w:szCs w:val="28"/>
          <w:lang w:eastAsia="ru-RU"/>
        </w:rPr>
        <w:t xml:space="preserve"> </w:t>
      </w:r>
      <w:r w:rsidRPr="00C74D8D">
        <w:rPr>
          <w:rFonts w:eastAsia="Times New Roman" w:cs="Times New Roman"/>
          <w:szCs w:val="28"/>
          <w:lang w:eastAsia="ru-RU"/>
        </w:rPr>
        <w:t>и реализации муниципальных программ городского округа Серпухов»,</w:t>
      </w:r>
      <w:r w:rsidR="00DB0D51" w:rsidRPr="00C74D8D">
        <w:rPr>
          <w:rFonts w:eastAsia="Times New Roman" w:cs="Times New Roman"/>
          <w:szCs w:val="28"/>
          <w:lang w:eastAsia="ru-RU"/>
        </w:rPr>
        <w:t xml:space="preserve">  </w:t>
      </w:r>
      <w:r w:rsidRPr="00C74D8D">
        <w:rPr>
          <w:rFonts w:eastAsia="Times New Roman" w:cs="Times New Roman"/>
          <w:szCs w:val="28"/>
          <w:lang w:eastAsia="ru-RU"/>
        </w:rPr>
        <w:t>на основании Уст</w:t>
      </w:r>
      <w:r w:rsidR="009721AA" w:rsidRPr="00C74D8D">
        <w:rPr>
          <w:rFonts w:eastAsia="Times New Roman" w:cs="Times New Roman"/>
          <w:szCs w:val="28"/>
          <w:lang w:eastAsia="ru-RU"/>
        </w:rPr>
        <w:t xml:space="preserve">ава муниципального образования </w:t>
      </w:r>
      <w:r w:rsidRPr="00C74D8D">
        <w:rPr>
          <w:rFonts w:eastAsia="Times New Roman" w:cs="Times New Roman"/>
          <w:szCs w:val="28"/>
          <w:lang w:eastAsia="ru-RU"/>
        </w:rPr>
        <w:t>«Городской округ Серпухов Московской</w:t>
      </w:r>
      <w:proofErr w:type="gramEnd"/>
      <w:r w:rsidRPr="00C74D8D">
        <w:rPr>
          <w:rFonts w:eastAsia="Times New Roman" w:cs="Times New Roman"/>
          <w:szCs w:val="28"/>
          <w:lang w:eastAsia="ru-RU"/>
        </w:rPr>
        <w:t xml:space="preserve"> области»</w:t>
      </w:r>
      <w:r w:rsidR="00250820" w:rsidRPr="00C74D8D">
        <w:rPr>
          <w:rFonts w:eastAsia="Times New Roman" w:cs="Times New Roman"/>
          <w:szCs w:val="28"/>
          <w:lang w:eastAsia="ru-RU"/>
        </w:rPr>
        <w:t xml:space="preserve"> </w:t>
      </w:r>
    </w:p>
    <w:p w:rsidR="00336C77" w:rsidRPr="00C74D8D" w:rsidRDefault="00336C77" w:rsidP="00336C77">
      <w:pPr>
        <w:jc w:val="center"/>
        <w:rPr>
          <w:rFonts w:eastAsia="Times New Roman" w:cs="Times New Roman"/>
          <w:iCs/>
          <w:color w:val="000000"/>
          <w:szCs w:val="28"/>
          <w:lang w:eastAsia="x-none"/>
        </w:rPr>
      </w:pPr>
    </w:p>
    <w:p w:rsidR="00336C77" w:rsidRPr="00C74D8D" w:rsidRDefault="00336C77" w:rsidP="00336C77">
      <w:pPr>
        <w:jc w:val="center"/>
        <w:rPr>
          <w:rFonts w:eastAsia="Times New Roman" w:cs="Times New Roman"/>
          <w:iCs/>
          <w:color w:val="000000"/>
          <w:szCs w:val="28"/>
          <w:lang w:eastAsia="x-none"/>
        </w:rPr>
      </w:pPr>
      <w:r w:rsidRPr="00C74D8D">
        <w:rPr>
          <w:rFonts w:eastAsia="Times New Roman" w:cs="Times New Roman"/>
          <w:iCs/>
          <w:color w:val="000000"/>
          <w:szCs w:val="28"/>
          <w:lang w:val="x-none" w:eastAsia="x-none"/>
        </w:rPr>
        <w:t>п о с т а н о в л я ю:</w:t>
      </w:r>
    </w:p>
    <w:p w:rsidR="00336C77" w:rsidRPr="00C74D8D" w:rsidRDefault="00336C77" w:rsidP="00336C77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293EEF" w:rsidRPr="00C74D8D" w:rsidRDefault="00570B08" w:rsidP="002828E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D8D">
        <w:t xml:space="preserve">1. </w:t>
      </w:r>
      <w:proofErr w:type="gramStart"/>
      <w:r w:rsidRPr="00C74D8D">
        <w:t xml:space="preserve">Внести в </w:t>
      </w:r>
      <w:r w:rsidR="00975B68" w:rsidRPr="00C74D8D">
        <w:t xml:space="preserve">постановление Главы </w:t>
      </w:r>
      <w:r w:rsidR="00975B68" w:rsidRPr="00C74D8D">
        <w:rPr>
          <w:rFonts w:eastAsia="Times New Roman" w:cs="Times New Roman"/>
          <w:szCs w:val="28"/>
          <w:lang w:eastAsia="ru-RU"/>
        </w:rPr>
        <w:t>городского округа Серпухов Московской области от 27.12.2019 № 6994 «Об утверждении  Муниципальной программы «Развитие и функционирование дорожно-транспортного комплекса</w:t>
      </w:r>
      <w:r w:rsidR="00B8557C" w:rsidRPr="00C74D8D">
        <w:rPr>
          <w:rFonts w:eastAsia="Times New Roman" w:cs="Times New Roman"/>
          <w:szCs w:val="28"/>
          <w:lang w:eastAsia="ru-RU"/>
        </w:rPr>
        <w:t>»</w:t>
      </w:r>
      <w:r w:rsidR="00D02603" w:rsidRPr="00C74D8D">
        <w:rPr>
          <w:rFonts w:eastAsia="Times New Roman" w:cs="Times New Roman"/>
          <w:szCs w:val="28"/>
          <w:lang w:eastAsia="ru-RU"/>
        </w:rPr>
        <w:t xml:space="preserve"> </w:t>
      </w:r>
      <w:r w:rsidR="00975B68" w:rsidRPr="00C74D8D">
        <w:rPr>
          <w:rFonts w:eastAsia="Times New Roman" w:cs="Times New Roman"/>
          <w:szCs w:val="28"/>
          <w:lang w:eastAsia="ru-RU"/>
        </w:rPr>
        <w:t xml:space="preserve"> городского округа Серпухов на 2020-2026 годы»</w:t>
      </w:r>
      <w:r w:rsidR="007B68F3" w:rsidRPr="00C74D8D">
        <w:rPr>
          <w:rFonts w:eastAsia="Times New Roman" w:cs="Times New Roman"/>
          <w:szCs w:val="28"/>
          <w:lang w:eastAsia="ru-RU"/>
        </w:rPr>
        <w:t xml:space="preserve"> (с изменениями </w:t>
      </w:r>
      <w:r w:rsidR="00B71C25" w:rsidRPr="00C74D8D">
        <w:rPr>
          <w:rFonts w:eastAsia="Times New Roman" w:cs="Times New Roman"/>
          <w:szCs w:val="28"/>
          <w:lang w:eastAsia="ru-RU"/>
        </w:rPr>
        <w:t xml:space="preserve">  </w:t>
      </w:r>
      <w:r w:rsidR="007B68F3" w:rsidRPr="00C74D8D">
        <w:rPr>
          <w:rFonts w:eastAsia="Times New Roman" w:cs="Times New Roman"/>
          <w:szCs w:val="28"/>
          <w:lang w:eastAsia="ru-RU"/>
        </w:rPr>
        <w:t>от 27.03.2020 № 1381</w:t>
      </w:r>
      <w:r w:rsidR="00EE736A" w:rsidRPr="00C74D8D">
        <w:rPr>
          <w:rFonts w:eastAsia="Times New Roman" w:cs="Times New Roman"/>
          <w:szCs w:val="28"/>
          <w:lang w:eastAsia="ru-RU"/>
        </w:rPr>
        <w:t>,</w:t>
      </w:r>
      <w:r w:rsidR="00D02603" w:rsidRPr="00C74D8D">
        <w:rPr>
          <w:rFonts w:eastAsia="Times New Roman" w:cs="Times New Roman"/>
          <w:szCs w:val="28"/>
          <w:lang w:eastAsia="ru-RU"/>
        </w:rPr>
        <w:t xml:space="preserve"> </w:t>
      </w:r>
      <w:r w:rsidR="001C4037" w:rsidRPr="00C74D8D">
        <w:rPr>
          <w:rFonts w:eastAsia="Times New Roman" w:cs="Times New Roman"/>
          <w:szCs w:val="28"/>
          <w:lang w:eastAsia="ru-RU"/>
        </w:rPr>
        <w:t>от 18.08.2020 №</w:t>
      </w:r>
      <w:r w:rsidR="005E7025" w:rsidRPr="00C74D8D">
        <w:rPr>
          <w:rFonts w:eastAsia="Times New Roman" w:cs="Times New Roman"/>
          <w:szCs w:val="28"/>
          <w:lang w:eastAsia="ru-RU"/>
        </w:rPr>
        <w:t xml:space="preserve"> </w:t>
      </w:r>
      <w:r w:rsidR="001C4037" w:rsidRPr="00C74D8D">
        <w:rPr>
          <w:rFonts w:eastAsia="Times New Roman" w:cs="Times New Roman"/>
          <w:szCs w:val="28"/>
          <w:lang w:eastAsia="ru-RU"/>
        </w:rPr>
        <w:t>2777,</w:t>
      </w:r>
      <w:r w:rsidR="00EE736A" w:rsidRPr="00C74D8D">
        <w:rPr>
          <w:rFonts w:eastAsia="Times New Roman" w:cs="Times New Roman"/>
          <w:szCs w:val="28"/>
          <w:lang w:eastAsia="ru-RU"/>
        </w:rPr>
        <w:t xml:space="preserve"> </w:t>
      </w:r>
      <w:r w:rsidR="00C34F78" w:rsidRPr="00C74D8D">
        <w:rPr>
          <w:rFonts w:eastAsia="Times New Roman" w:cs="Times New Roman"/>
          <w:szCs w:val="28"/>
          <w:lang w:eastAsia="ru-RU"/>
        </w:rPr>
        <w:t xml:space="preserve">от </w:t>
      </w:r>
      <w:r w:rsidR="00140446" w:rsidRPr="00C74D8D">
        <w:rPr>
          <w:rFonts w:eastAsia="Times New Roman" w:cs="Times New Roman"/>
          <w:szCs w:val="28"/>
          <w:lang w:eastAsia="ru-RU"/>
        </w:rPr>
        <w:t>12.10.2020 №</w:t>
      </w:r>
      <w:r w:rsidR="005E7025" w:rsidRPr="00C74D8D">
        <w:rPr>
          <w:rFonts w:eastAsia="Times New Roman" w:cs="Times New Roman"/>
          <w:szCs w:val="28"/>
          <w:lang w:eastAsia="ru-RU"/>
        </w:rPr>
        <w:t xml:space="preserve"> </w:t>
      </w:r>
      <w:r w:rsidR="00140446" w:rsidRPr="00C74D8D">
        <w:rPr>
          <w:rFonts w:eastAsia="Times New Roman" w:cs="Times New Roman"/>
          <w:szCs w:val="28"/>
          <w:lang w:eastAsia="ru-RU"/>
        </w:rPr>
        <w:t>3654</w:t>
      </w:r>
      <w:r w:rsidR="002A65B3" w:rsidRPr="00C74D8D">
        <w:rPr>
          <w:rFonts w:eastAsia="Times New Roman" w:cs="Times New Roman"/>
          <w:szCs w:val="28"/>
          <w:lang w:eastAsia="ru-RU"/>
        </w:rPr>
        <w:t xml:space="preserve">, </w:t>
      </w:r>
      <w:r w:rsidR="00522863" w:rsidRPr="00C74D8D">
        <w:rPr>
          <w:rFonts w:eastAsia="Times New Roman" w:cs="Times New Roman"/>
          <w:szCs w:val="28"/>
          <w:lang w:eastAsia="ru-RU"/>
        </w:rPr>
        <w:t xml:space="preserve">                    </w:t>
      </w:r>
      <w:r w:rsidR="002A65B3" w:rsidRPr="00C74D8D">
        <w:rPr>
          <w:rFonts w:eastAsia="Times New Roman" w:cs="Times New Roman"/>
          <w:szCs w:val="28"/>
          <w:lang w:eastAsia="ru-RU"/>
        </w:rPr>
        <w:t>от 15.03.2021 № 1118-П</w:t>
      </w:r>
      <w:r w:rsidR="004D38CB" w:rsidRPr="00C74D8D">
        <w:rPr>
          <w:rFonts w:eastAsia="Times New Roman" w:cs="Times New Roman"/>
          <w:szCs w:val="28"/>
          <w:lang w:eastAsia="ru-RU"/>
        </w:rPr>
        <w:t>, от 30.03.2021 № 1417-П</w:t>
      </w:r>
      <w:r w:rsidR="00657518" w:rsidRPr="00C74D8D">
        <w:rPr>
          <w:rFonts w:eastAsia="Times New Roman" w:cs="Times New Roman"/>
          <w:szCs w:val="28"/>
          <w:lang w:eastAsia="ru-RU"/>
        </w:rPr>
        <w:t xml:space="preserve">, от </w:t>
      </w:r>
      <w:r w:rsidR="00926988">
        <w:rPr>
          <w:rFonts w:eastAsia="Times New Roman" w:cs="Times New Roman"/>
          <w:szCs w:val="28"/>
          <w:lang w:eastAsia="ru-RU"/>
        </w:rPr>
        <w:t>15</w:t>
      </w:r>
      <w:r w:rsidR="00657518" w:rsidRPr="00C74D8D">
        <w:rPr>
          <w:rFonts w:eastAsia="Times New Roman" w:cs="Times New Roman"/>
          <w:szCs w:val="28"/>
          <w:lang w:eastAsia="ru-RU"/>
        </w:rPr>
        <w:t>.07.2021 № 3611-П</w:t>
      </w:r>
      <w:r w:rsidR="007B68F3" w:rsidRPr="00C74D8D">
        <w:rPr>
          <w:rFonts w:eastAsia="Times New Roman" w:cs="Times New Roman"/>
          <w:szCs w:val="28"/>
          <w:lang w:eastAsia="ru-RU"/>
        </w:rPr>
        <w:t>)</w:t>
      </w:r>
      <w:r w:rsidR="00C34F78" w:rsidRPr="00C74D8D">
        <w:rPr>
          <w:rFonts w:eastAsia="Times New Roman" w:cs="Times New Roman"/>
          <w:szCs w:val="28"/>
          <w:lang w:eastAsia="ru-RU"/>
        </w:rPr>
        <w:t xml:space="preserve"> </w:t>
      </w:r>
      <w:r w:rsidRPr="00C74D8D">
        <w:t>следующие изменения:</w:t>
      </w:r>
      <w:proofErr w:type="gramEnd"/>
    </w:p>
    <w:p w:rsidR="0037499A" w:rsidRPr="00C74D8D" w:rsidRDefault="0037499A" w:rsidP="0037499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</w:t>
      </w:r>
      <w:r w:rsidRPr="00C74D8D">
        <w:rPr>
          <w:rFonts w:eastAsia="Times New Roman" w:cs="Times New Roman"/>
          <w:szCs w:val="28"/>
          <w:lang w:eastAsia="ru-RU"/>
        </w:rPr>
        <w:t>. Паспорт муниципальной программы «Развитие и функционирование дорожно-транспортного комплекса» городского округа Серпухов на 2020-2026 годы изложить в следующей редакции согласно Приложению 1 к настоящему постановлению;</w:t>
      </w:r>
    </w:p>
    <w:p w:rsidR="00704CAB" w:rsidRDefault="00704CAB" w:rsidP="00704C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="0037499A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Строки 2.3, 2.4</w:t>
      </w:r>
      <w:r w:rsidRPr="00B3283E">
        <w:rPr>
          <w:rFonts w:eastAsia="Times New Roman" w:cs="Times New Roman"/>
          <w:szCs w:val="28"/>
          <w:lang w:eastAsia="ru-RU"/>
        </w:rPr>
        <w:t xml:space="preserve"> подраздел</w:t>
      </w:r>
      <w:r>
        <w:rPr>
          <w:rFonts w:eastAsia="Times New Roman" w:cs="Times New Roman"/>
          <w:szCs w:val="28"/>
          <w:lang w:eastAsia="ru-RU"/>
        </w:rPr>
        <w:t>а 2</w:t>
      </w:r>
      <w:r w:rsidRPr="00B3283E">
        <w:rPr>
          <w:rFonts w:eastAsia="Times New Roman" w:cs="Times New Roman"/>
          <w:szCs w:val="28"/>
          <w:lang w:eastAsia="ru-RU"/>
        </w:rPr>
        <w:t xml:space="preserve"> «Подпрограмма</w:t>
      </w:r>
      <w:r>
        <w:rPr>
          <w:rFonts w:eastAsia="Times New Roman" w:cs="Times New Roman"/>
          <w:szCs w:val="28"/>
          <w:lang w:eastAsia="ru-RU"/>
        </w:rPr>
        <w:t xml:space="preserve"> 2</w:t>
      </w:r>
      <w:r w:rsidRPr="00B3283E">
        <w:rPr>
          <w:rFonts w:eastAsia="Times New Roman" w:cs="Times New Roman"/>
          <w:szCs w:val="28"/>
          <w:lang w:eastAsia="ru-RU"/>
        </w:rPr>
        <w:t xml:space="preserve"> «Дорог</w:t>
      </w:r>
      <w:r>
        <w:rPr>
          <w:rFonts w:eastAsia="Times New Roman" w:cs="Times New Roman"/>
          <w:szCs w:val="28"/>
          <w:lang w:eastAsia="ru-RU"/>
        </w:rPr>
        <w:t xml:space="preserve">и Подмосковья» </w:t>
      </w:r>
      <w:r w:rsidRPr="00B3283E">
        <w:rPr>
          <w:rFonts w:eastAsia="Times New Roman" w:cs="Times New Roman"/>
          <w:szCs w:val="28"/>
          <w:lang w:eastAsia="ru-RU"/>
        </w:rPr>
        <w:t xml:space="preserve">  раздела 3 «</w:t>
      </w:r>
      <w:r>
        <w:rPr>
          <w:rFonts w:eastAsia="Times New Roman" w:cs="Times New Roman"/>
          <w:szCs w:val="28"/>
          <w:lang w:eastAsia="ru-RU"/>
        </w:rPr>
        <w:t xml:space="preserve">Показатели </w:t>
      </w:r>
      <w:r w:rsidRPr="00D76A0A">
        <w:rPr>
          <w:rFonts w:eastAsia="Times New Roman" w:cs="Times New Roman"/>
          <w:szCs w:val="28"/>
          <w:lang w:eastAsia="ru-RU"/>
        </w:rPr>
        <w:t>реализации муниципальной программы</w:t>
      </w:r>
      <w:r w:rsidRPr="00B3283E">
        <w:rPr>
          <w:rFonts w:eastAsia="Times New Roman" w:cs="Times New Roman"/>
          <w:szCs w:val="28"/>
          <w:lang w:eastAsia="ru-RU"/>
        </w:rPr>
        <w:t xml:space="preserve"> «Развитие и функционирование дорожно-транспортного комплекса» городского округа Серпухов на 2020-2026 годы</w:t>
      </w:r>
      <w:r>
        <w:rPr>
          <w:rFonts w:eastAsia="Times New Roman" w:cs="Times New Roman"/>
          <w:szCs w:val="28"/>
          <w:lang w:eastAsia="ru-RU"/>
        </w:rPr>
        <w:t>» изложить в следующей редакции</w:t>
      </w:r>
      <w:r w:rsidRPr="00B3283E">
        <w:rPr>
          <w:rFonts w:eastAsia="Times New Roman" w:cs="Times New Roman"/>
          <w:szCs w:val="28"/>
          <w:lang w:eastAsia="ru-RU"/>
        </w:rPr>
        <w:t xml:space="preserve">: </w:t>
      </w:r>
    </w:p>
    <w:p w:rsidR="00704CAB" w:rsidRDefault="00704CAB" w:rsidP="00704CAB">
      <w:pPr>
        <w:rPr>
          <w:rFonts w:eastAsia="Times New Roman" w:cs="Times New Roman"/>
          <w:szCs w:val="28"/>
          <w:lang w:eastAsia="ru-RU"/>
        </w:rPr>
      </w:pPr>
      <w:r w:rsidRPr="00B3283E">
        <w:rPr>
          <w:rFonts w:eastAsia="Times New Roman" w:cs="Times New Roman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2644"/>
        <w:gridCol w:w="1559"/>
        <w:gridCol w:w="1017"/>
        <w:gridCol w:w="621"/>
        <w:gridCol w:w="531"/>
        <w:gridCol w:w="531"/>
        <w:gridCol w:w="441"/>
        <w:gridCol w:w="441"/>
        <w:gridCol w:w="441"/>
        <w:gridCol w:w="441"/>
        <w:gridCol w:w="441"/>
        <w:gridCol w:w="306"/>
      </w:tblGrid>
      <w:tr w:rsidR="00704CAB" w:rsidRPr="0086372C" w:rsidTr="00704CAB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  <w:r w:rsidRPr="0086372C">
              <w:rPr>
                <w:rFonts w:eastAsia="Times New Roman" w:cs="Times New Roman"/>
                <w:sz w:val="18"/>
                <w:szCs w:val="21"/>
              </w:rPr>
              <w:t>2.3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86372C" w:rsidRDefault="00704CAB" w:rsidP="00704CAB">
            <w:pPr>
              <w:rPr>
                <w:rFonts w:eastAsia="Times New Roman" w:cs="Times New Roman"/>
                <w:sz w:val="18"/>
                <w:szCs w:val="21"/>
              </w:rPr>
            </w:pPr>
            <w:r w:rsidRPr="0086372C">
              <w:rPr>
                <w:rFonts w:eastAsia="Times New Roman" w:cs="Times New Roman"/>
                <w:sz w:val="18"/>
                <w:szCs w:val="21"/>
              </w:rPr>
              <w:t xml:space="preserve">ДТП. Снижение смертности от дорожно-транспортных происшествий: на дорогах </w:t>
            </w:r>
            <w:r w:rsidRPr="0086372C">
              <w:rPr>
                <w:rFonts w:eastAsia="Times New Roman" w:cs="Times New Roman"/>
                <w:sz w:val="18"/>
                <w:szCs w:val="21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  <w:r>
              <w:rPr>
                <w:rFonts w:eastAsia="Times New Roman" w:cs="Times New Roman"/>
                <w:sz w:val="18"/>
                <w:szCs w:val="21"/>
              </w:rPr>
              <w:lastRenderedPageBreak/>
              <w:t>Приоритетный показать</w:t>
            </w:r>
          </w:p>
          <w:p w:rsidR="00704CAB" w:rsidRPr="0086372C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  <w:r w:rsidRPr="0086372C">
              <w:rPr>
                <w:rFonts w:eastAsia="Times New Roman" w:cs="Times New Roman"/>
                <w:sz w:val="18"/>
                <w:szCs w:val="21"/>
              </w:rPr>
              <w:t>Рейтинг-</w:t>
            </w:r>
            <w:r>
              <w:rPr>
                <w:rFonts w:eastAsia="Times New Roman" w:cs="Times New Roman"/>
                <w:sz w:val="18"/>
                <w:szCs w:val="21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 w:rsidRPr="0086372C">
              <w:rPr>
                <w:rFonts w:eastAsia="Calibri" w:cs="Times New Roman"/>
                <w:sz w:val="18"/>
                <w:szCs w:val="21"/>
              </w:rPr>
              <w:t>чел./</w:t>
            </w:r>
            <w:r>
              <w:rPr>
                <w:rFonts w:eastAsia="Calibri" w:cs="Times New Roman"/>
                <w:sz w:val="18"/>
                <w:szCs w:val="21"/>
              </w:rPr>
              <w:t xml:space="preserve">       </w:t>
            </w:r>
            <w:r w:rsidRPr="0086372C">
              <w:rPr>
                <w:rFonts w:eastAsia="Calibri" w:cs="Times New Roman"/>
                <w:sz w:val="18"/>
                <w:szCs w:val="21"/>
              </w:rPr>
              <w:t xml:space="preserve">100 тыс. </w:t>
            </w:r>
            <w:proofErr w:type="spellStart"/>
            <w:proofErr w:type="gramStart"/>
            <w:r w:rsidRPr="0086372C">
              <w:rPr>
                <w:rFonts w:eastAsia="Calibri" w:cs="Times New Roman"/>
                <w:sz w:val="18"/>
                <w:szCs w:val="21"/>
              </w:rPr>
              <w:t>населе</w:t>
            </w:r>
            <w:proofErr w:type="spellEnd"/>
            <w:r>
              <w:rPr>
                <w:rFonts w:eastAsia="Calibri" w:cs="Times New Roman"/>
                <w:sz w:val="18"/>
                <w:szCs w:val="21"/>
              </w:rPr>
              <w:t xml:space="preserve">  </w:t>
            </w:r>
            <w:proofErr w:type="spellStart"/>
            <w:r w:rsidRPr="0086372C">
              <w:rPr>
                <w:rFonts w:eastAsia="Calibri" w:cs="Times New Roman"/>
                <w:sz w:val="18"/>
                <w:szCs w:val="21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lastRenderedPageBreak/>
              <w:t>10,53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sz w:val="18"/>
                <w:szCs w:val="20"/>
              </w:rPr>
            </w:pPr>
            <w:r w:rsidRPr="00EF070B">
              <w:rPr>
                <w:sz w:val="18"/>
                <w:szCs w:val="20"/>
              </w:rPr>
              <w:t>7,27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sz w:val="18"/>
                <w:szCs w:val="20"/>
              </w:rPr>
            </w:pPr>
            <w:r w:rsidRPr="00EF070B">
              <w:rPr>
                <w:sz w:val="18"/>
                <w:szCs w:val="20"/>
              </w:rPr>
              <w:t>6,51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sz w:val="18"/>
                <w:szCs w:val="20"/>
              </w:rPr>
            </w:pPr>
            <w:r w:rsidRPr="00EF070B">
              <w:rPr>
                <w:sz w:val="18"/>
                <w:szCs w:val="20"/>
              </w:rPr>
              <w:t>6,3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sz w:val="18"/>
                <w:szCs w:val="20"/>
              </w:rPr>
            </w:pPr>
            <w:r w:rsidRPr="00EF070B">
              <w:rPr>
                <w:sz w:val="18"/>
                <w:szCs w:val="20"/>
              </w:rPr>
              <w:t>5,8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sz w:val="18"/>
                <w:szCs w:val="20"/>
              </w:rPr>
            </w:pPr>
            <w:r w:rsidRPr="00EF070B">
              <w:rPr>
                <w:sz w:val="18"/>
                <w:szCs w:val="20"/>
              </w:rPr>
              <w:t>4,9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sz w:val="18"/>
                <w:szCs w:val="20"/>
              </w:rPr>
            </w:pPr>
            <w:r w:rsidRPr="00EF070B">
              <w:rPr>
                <w:sz w:val="18"/>
                <w:szCs w:val="20"/>
              </w:rPr>
              <w:t>3,7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AB" w:rsidRPr="00EF070B" w:rsidRDefault="00704CAB" w:rsidP="00704CAB">
            <w:pPr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EF070B">
              <w:rPr>
                <w:rFonts w:eastAsia="Times New Roman" w:cs="Times New Roman"/>
                <w:sz w:val="18"/>
                <w:szCs w:val="20"/>
              </w:rPr>
              <w:t>2,6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4CAB" w:rsidRPr="00EF070B" w:rsidRDefault="00704CAB" w:rsidP="00704CAB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04CAB" w:rsidRPr="0086372C" w:rsidTr="00704CAB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  <w:r w:rsidRPr="0086372C">
              <w:rPr>
                <w:rFonts w:eastAsia="Times New Roman" w:cs="Times New Roman"/>
                <w:sz w:val="18"/>
                <w:szCs w:val="21"/>
              </w:rPr>
              <w:lastRenderedPageBreak/>
              <w:t>2.4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rPr>
                <w:rFonts w:eastAsia="Times New Roman" w:cs="Times New Roman"/>
                <w:sz w:val="18"/>
                <w:szCs w:val="21"/>
              </w:rPr>
            </w:pPr>
            <w:r w:rsidRPr="0086372C">
              <w:rPr>
                <w:rFonts w:eastAsia="Times New Roman" w:cs="Times New Roman"/>
                <w:sz w:val="18"/>
                <w:szCs w:val="21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  <w:r w:rsidRPr="0086372C">
              <w:rPr>
                <w:rFonts w:eastAsia="Times New Roman" w:cs="Times New Roman"/>
                <w:sz w:val="18"/>
                <w:szCs w:val="21"/>
              </w:rPr>
              <w:t>Приоритетный целевой показатель</w:t>
            </w:r>
          </w:p>
          <w:p w:rsidR="00704CAB" w:rsidRPr="0086372C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tabs>
                <w:tab w:val="left" w:pos="210"/>
                <w:tab w:val="center" w:pos="529"/>
              </w:tabs>
              <w:jc w:val="center"/>
              <w:rPr>
                <w:rFonts w:eastAsia="Calibri" w:cs="Times New Roman"/>
                <w:sz w:val="18"/>
                <w:szCs w:val="21"/>
              </w:rPr>
            </w:pPr>
            <w:r w:rsidRPr="0086372C">
              <w:rPr>
                <w:rFonts w:eastAsia="Calibri" w:cs="Times New Roman"/>
                <w:sz w:val="18"/>
                <w:szCs w:val="21"/>
              </w:rPr>
              <w:t>м/места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  <w:r>
              <w:rPr>
                <w:rFonts w:eastAsia="Times New Roman" w:cs="Times New Roman"/>
                <w:sz w:val="18"/>
                <w:szCs w:val="21"/>
              </w:rPr>
              <w:t>385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 w:rsidRPr="0086372C">
              <w:rPr>
                <w:rFonts w:eastAsia="Calibri" w:cs="Times New Roman"/>
                <w:sz w:val="18"/>
                <w:szCs w:val="21"/>
              </w:rPr>
              <w:t>550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>
              <w:rPr>
                <w:rFonts w:eastAsia="Calibri" w:cs="Times New Roman"/>
                <w:sz w:val="18"/>
                <w:szCs w:val="21"/>
              </w:rPr>
              <w:t>200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 w:rsidRPr="0086372C">
              <w:rPr>
                <w:rFonts w:eastAsia="Calibri" w:cs="Times New Roman"/>
                <w:sz w:val="18"/>
                <w:szCs w:val="21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 w:rsidRPr="0086372C">
              <w:rPr>
                <w:rFonts w:eastAsia="Calibri" w:cs="Times New Roman"/>
                <w:sz w:val="18"/>
                <w:szCs w:val="21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 w:rsidRPr="0086372C">
              <w:rPr>
                <w:rFonts w:eastAsia="Calibri" w:cs="Times New Roman"/>
                <w:sz w:val="18"/>
                <w:szCs w:val="21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 w:rsidRPr="0086372C">
              <w:rPr>
                <w:rFonts w:eastAsia="Calibri" w:cs="Times New Roman"/>
                <w:sz w:val="18"/>
                <w:szCs w:val="21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CAB" w:rsidRPr="0086372C" w:rsidRDefault="00704CAB" w:rsidP="00704CAB">
            <w:pPr>
              <w:jc w:val="center"/>
              <w:rPr>
                <w:rFonts w:eastAsia="Times New Roman" w:cs="Times New Roman"/>
                <w:sz w:val="18"/>
                <w:szCs w:val="21"/>
              </w:rPr>
            </w:pPr>
            <w:r w:rsidRPr="0086372C">
              <w:rPr>
                <w:rFonts w:eastAsia="Times New Roman" w:cs="Times New Roman"/>
                <w:sz w:val="18"/>
                <w:szCs w:val="21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4CAB" w:rsidRPr="0086372C" w:rsidRDefault="00704CAB" w:rsidP="00704CAB">
            <w:pPr>
              <w:jc w:val="center"/>
              <w:rPr>
                <w:rFonts w:eastAsia="Calibri" w:cs="Times New Roman"/>
                <w:sz w:val="18"/>
                <w:szCs w:val="21"/>
              </w:rPr>
            </w:pPr>
            <w:r>
              <w:rPr>
                <w:rFonts w:eastAsia="Calibri" w:cs="Times New Roman"/>
                <w:sz w:val="18"/>
                <w:szCs w:val="21"/>
              </w:rPr>
              <w:t>5</w:t>
            </w:r>
          </w:p>
        </w:tc>
      </w:tr>
    </w:tbl>
    <w:p w:rsidR="00704CAB" w:rsidRPr="00C74D8D" w:rsidRDefault="00704CAB" w:rsidP="00704CAB">
      <w:pPr>
        <w:tabs>
          <w:tab w:val="left" w:pos="9781"/>
        </w:tabs>
        <w:ind w:right="-142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3283E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szCs w:val="28"/>
        </w:rPr>
        <w:t>»;</w:t>
      </w:r>
    </w:p>
    <w:p w:rsidR="00C23AE3" w:rsidRPr="00C74D8D" w:rsidRDefault="000C092B" w:rsidP="00C23A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1.</w:t>
      </w:r>
      <w:r w:rsidR="00704CAB">
        <w:rPr>
          <w:rFonts w:eastAsia="Times New Roman" w:cs="Times New Roman"/>
          <w:szCs w:val="28"/>
          <w:lang w:eastAsia="ru-RU"/>
        </w:rPr>
        <w:t>3</w:t>
      </w:r>
      <w:r w:rsidR="00C23AE3" w:rsidRPr="00C74D8D">
        <w:rPr>
          <w:rFonts w:eastAsia="Times New Roman" w:cs="Times New Roman"/>
          <w:szCs w:val="28"/>
          <w:lang w:eastAsia="ru-RU"/>
        </w:rPr>
        <w:t>. В Приложени</w:t>
      </w:r>
      <w:r w:rsidR="0010258A" w:rsidRPr="00C74D8D">
        <w:rPr>
          <w:rFonts w:eastAsia="Times New Roman" w:cs="Times New Roman"/>
          <w:szCs w:val="28"/>
          <w:lang w:eastAsia="ru-RU"/>
        </w:rPr>
        <w:t>и</w:t>
      </w:r>
      <w:r w:rsidR="00C23AE3" w:rsidRPr="00C74D8D">
        <w:rPr>
          <w:rFonts w:eastAsia="Times New Roman" w:cs="Times New Roman"/>
          <w:szCs w:val="28"/>
          <w:lang w:eastAsia="ru-RU"/>
        </w:rPr>
        <w:t xml:space="preserve"> 2 к муниципальной программе «Развитие                        и функционирование  дорожно-транспортного комплекса» городского округа Серпухов на 2020-2026 годы: </w:t>
      </w:r>
    </w:p>
    <w:p w:rsidR="00C23AE3" w:rsidRPr="00C74D8D" w:rsidRDefault="00C23AE3" w:rsidP="00C23A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1.</w:t>
      </w:r>
      <w:r w:rsidR="00704CAB">
        <w:rPr>
          <w:rFonts w:eastAsia="Times New Roman" w:cs="Times New Roman"/>
          <w:szCs w:val="28"/>
          <w:lang w:eastAsia="ru-RU"/>
        </w:rPr>
        <w:t>3</w:t>
      </w:r>
      <w:r w:rsidRPr="00C74D8D">
        <w:rPr>
          <w:rFonts w:eastAsia="Times New Roman" w:cs="Times New Roman"/>
          <w:szCs w:val="28"/>
          <w:lang w:eastAsia="ru-RU"/>
        </w:rPr>
        <w:t xml:space="preserve">.1. </w:t>
      </w:r>
      <w:r w:rsidR="00250820">
        <w:rPr>
          <w:rFonts w:eastAsia="Times New Roman" w:cs="Times New Roman"/>
          <w:szCs w:val="28"/>
          <w:lang w:eastAsia="ru-RU"/>
        </w:rPr>
        <w:t>Подр</w:t>
      </w:r>
      <w:r w:rsidR="009721AA" w:rsidRPr="00C74D8D">
        <w:rPr>
          <w:rFonts w:eastAsia="Times New Roman" w:cs="Times New Roman"/>
          <w:szCs w:val="28"/>
          <w:lang w:eastAsia="ru-RU"/>
        </w:rPr>
        <w:t>аздел 1. «Паспорт подпрограммы 2 «Дороги Подмосковья» изложить  в следующей редакции согласно Приложению 2 к настоящему постановлению;</w:t>
      </w:r>
    </w:p>
    <w:p w:rsidR="000C092B" w:rsidRPr="00C74D8D" w:rsidRDefault="000C092B" w:rsidP="0097590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1.</w:t>
      </w:r>
      <w:r w:rsidR="00704CAB">
        <w:rPr>
          <w:rFonts w:eastAsia="Times New Roman" w:cs="Times New Roman"/>
          <w:szCs w:val="28"/>
          <w:lang w:eastAsia="ru-RU"/>
        </w:rPr>
        <w:t>3</w:t>
      </w:r>
      <w:r w:rsidRPr="00C74D8D">
        <w:rPr>
          <w:rFonts w:eastAsia="Times New Roman" w:cs="Times New Roman"/>
          <w:szCs w:val="28"/>
          <w:lang w:eastAsia="ru-RU"/>
        </w:rPr>
        <w:t>.</w:t>
      </w:r>
      <w:r w:rsidR="00C23AE3" w:rsidRPr="00C74D8D">
        <w:rPr>
          <w:rFonts w:eastAsia="Times New Roman" w:cs="Times New Roman"/>
          <w:szCs w:val="28"/>
          <w:lang w:eastAsia="ru-RU"/>
        </w:rPr>
        <w:t>2.</w:t>
      </w:r>
      <w:r w:rsidRPr="00C74D8D">
        <w:rPr>
          <w:rFonts w:eastAsia="Times New Roman" w:cs="Times New Roman"/>
          <w:szCs w:val="28"/>
          <w:lang w:eastAsia="ru-RU"/>
        </w:rPr>
        <w:t xml:space="preserve"> </w:t>
      </w:r>
      <w:r w:rsidR="00250820">
        <w:rPr>
          <w:rFonts w:eastAsia="Times New Roman" w:cs="Times New Roman"/>
          <w:szCs w:val="28"/>
          <w:lang w:eastAsia="ru-RU"/>
        </w:rPr>
        <w:t>Подр</w:t>
      </w:r>
      <w:r w:rsidR="009721AA" w:rsidRPr="00C74D8D">
        <w:rPr>
          <w:rFonts w:eastAsia="Times New Roman" w:cs="Times New Roman"/>
          <w:szCs w:val="28"/>
          <w:lang w:eastAsia="ru-RU"/>
        </w:rPr>
        <w:t>аздел 3. «Перечень мероприятий подпрограммы 2 «Дороги Подмосковья»  изложить в следующей редакции согласно Приложению 3</w:t>
      </w:r>
      <w:r w:rsidR="00EB1A5F" w:rsidRPr="00C74D8D">
        <w:rPr>
          <w:rFonts w:eastAsia="Times New Roman" w:cs="Times New Roman"/>
          <w:szCs w:val="28"/>
          <w:lang w:eastAsia="ru-RU"/>
        </w:rPr>
        <w:t xml:space="preserve">          </w:t>
      </w:r>
      <w:r w:rsidR="009721AA" w:rsidRPr="00C74D8D">
        <w:rPr>
          <w:rFonts w:eastAsia="Times New Roman" w:cs="Times New Roman"/>
          <w:szCs w:val="28"/>
          <w:lang w:eastAsia="ru-RU"/>
        </w:rPr>
        <w:t xml:space="preserve"> к настоящему постановлению;</w:t>
      </w:r>
    </w:p>
    <w:p w:rsidR="009721AA" w:rsidRPr="00C74D8D" w:rsidRDefault="000C092B" w:rsidP="009721A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1.</w:t>
      </w:r>
      <w:r w:rsidR="00704CAB">
        <w:rPr>
          <w:rFonts w:eastAsia="Times New Roman" w:cs="Times New Roman"/>
          <w:szCs w:val="28"/>
          <w:lang w:eastAsia="ru-RU"/>
        </w:rPr>
        <w:t>3</w:t>
      </w:r>
      <w:r w:rsidRPr="00C74D8D">
        <w:rPr>
          <w:rFonts w:eastAsia="Times New Roman" w:cs="Times New Roman"/>
          <w:szCs w:val="28"/>
          <w:lang w:eastAsia="ru-RU"/>
        </w:rPr>
        <w:t>.</w:t>
      </w:r>
      <w:r w:rsidR="00C23AE3" w:rsidRPr="00C74D8D">
        <w:rPr>
          <w:rFonts w:eastAsia="Times New Roman" w:cs="Times New Roman"/>
          <w:szCs w:val="28"/>
          <w:lang w:eastAsia="ru-RU"/>
        </w:rPr>
        <w:t>3.</w:t>
      </w:r>
      <w:r w:rsidRPr="00C74D8D">
        <w:rPr>
          <w:rFonts w:eastAsia="Times New Roman" w:cs="Times New Roman"/>
          <w:szCs w:val="28"/>
          <w:lang w:eastAsia="ru-RU"/>
        </w:rPr>
        <w:t xml:space="preserve"> </w:t>
      </w:r>
      <w:r w:rsidR="00250820">
        <w:rPr>
          <w:rFonts w:eastAsia="Times New Roman" w:cs="Times New Roman"/>
          <w:szCs w:val="28"/>
          <w:lang w:eastAsia="ru-RU"/>
        </w:rPr>
        <w:t>Подр</w:t>
      </w:r>
      <w:r w:rsidR="009721AA" w:rsidRPr="00C74D8D">
        <w:rPr>
          <w:rFonts w:eastAsia="Times New Roman" w:cs="Times New Roman"/>
          <w:szCs w:val="28"/>
          <w:lang w:eastAsia="ru-RU"/>
        </w:rPr>
        <w:t>аздел 4. «Обоснование финансовых ресурсов, необходимых           для реализации мероприятий подпрограммы 2 «Дороги Подмосковья» изложить в следующей редакции согласно Приложению 4 к настоящему постановл</w:t>
      </w:r>
      <w:r w:rsidR="004C7FB3" w:rsidRPr="00C74D8D">
        <w:rPr>
          <w:rFonts w:eastAsia="Times New Roman" w:cs="Times New Roman"/>
          <w:szCs w:val="28"/>
          <w:lang w:eastAsia="ru-RU"/>
        </w:rPr>
        <w:t>ению.</w:t>
      </w:r>
    </w:p>
    <w:p w:rsidR="00A3264B" w:rsidRPr="00C74D8D" w:rsidRDefault="00A3264B" w:rsidP="009721A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1.</w:t>
      </w:r>
      <w:r w:rsidR="00704CAB">
        <w:rPr>
          <w:rFonts w:eastAsia="Times New Roman" w:cs="Times New Roman"/>
          <w:szCs w:val="28"/>
          <w:lang w:eastAsia="ru-RU"/>
        </w:rPr>
        <w:t>4</w:t>
      </w:r>
      <w:r w:rsidRPr="00C74D8D">
        <w:rPr>
          <w:rFonts w:eastAsia="Times New Roman" w:cs="Times New Roman"/>
          <w:szCs w:val="28"/>
          <w:lang w:eastAsia="ru-RU"/>
        </w:rPr>
        <w:t>. В Приложении 3 к муниципальной программе «Развитие                        и функционирование  дорожно-транспортного комплекса» городского округа Серпухов на 2020-2026 годы:</w:t>
      </w:r>
    </w:p>
    <w:p w:rsidR="00A3264B" w:rsidRPr="00C74D8D" w:rsidRDefault="00A3264B" w:rsidP="00A3264B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="00704CAB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 xml:space="preserve">.1. </w:t>
      </w:r>
      <w:r w:rsidR="00250820">
        <w:rPr>
          <w:rFonts w:eastAsia="Times New Roman" w:cs="Times New Roman"/>
          <w:color w:val="000000" w:themeColor="text1"/>
          <w:szCs w:val="28"/>
          <w:lang w:eastAsia="ru-RU"/>
        </w:rPr>
        <w:t>Подр</w:t>
      </w: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>аздел 1. «Паспорт подпрограммы 5 «Обеспечивающая подпрограмма» изложить  в следующей редакции согласно Приложению 5                к настоящему постановлению;</w:t>
      </w:r>
    </w:p>
    <w:p w:rsidR="00A3264B" w:rsidRPr="00C74D8D" w:rsidRDefault="00A3264B" w:rsidP="00A3264B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="00704CAB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="00E00249" w:rsidRPr="00C74D8D">
        <w:rPr>
          <w:rFonts w:eastAsia="Times New Roman" w:cs="Times New Roman"/>
          <w:color w:val="000000" w:themeColor="text1"/>
          <w:szCs w:val="28"/>
          <w:lang w:eastAsia="ru-RU"/>
        </w:rPr>
        <w:t xml:space="preserve">.2. </w:t>
      </w:r>
      <w:r w:rsidR="00250820">
        <w:rPr>
          <w:rFonts w:eastAsia="Times New Roman" w:cs="Times New Roman"/>
          <w:color w:val="000000" w:themeColor="text1"/>
          <w:szCs w:val="28"/>
          <w:lang w:eastAsia="ru-RU"/>
        </w:rPr>
        <w:t>Подр</w:t>
      </w: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>аздел 3. «Перечень мероприятий подпрограммы 5 «Обеспечивающая подпрограмма»  изложить в следующей редакции согласно Приложению 6 к настоящему постановлению;</w:t>
      </w:r>
    </w:p>
    <w:p w:rsidR="00A3264B" w:rsidRDefault="00A3264B" w:rsidP="00A3264B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="00704CAB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 xml:space="preserve">.3. </w:t>
      </w:r>
      <w:r w:rsidR="00250820">
        <w:rPr>
          <w:rFonts w:eastAsia="Times New Roman" w:cs="Times New Roman"/>
          <w:color w:val="000000" w:themeColor="text1"/>
          <w:szCs w:val="28"/>
          <w:lang w:eastAsia="ru-RU"/>
        </w:rPr>
        <w:t>Подр</w:t>
      </w:r>
      <w:r w:rsidRPr="00C74D8D">
        <w:rPr>
          <w:rFonts w:eastAsia="Times New Roman" w:cs="Times New Roman"/>
          <w:color w:val="000000" w:themeColor="text1"/>
          <w:szCs w:val="28"/>
          <w:lang w:eastAsia="ru-RU"/>
        </w:rPr>
        <w:t>аздел 4. «Обоснование финансовых ресурсов, необходимых           для реализации мероприятий подпрограммы 5 «Обеспечивающая подпрограмма» изложить в следующей редакции согласно Приложению 7                  к настоящему постановлению.</w:t>
      </w:r>
    </w:p>
    <w:p w:rsidR="002828EC" w:rsidRPr="00C74D8D" w:rsidRDefault="002828EC" w:rsidP="002828EC">
      <w:pPr>
        <w:tabs>
          <w:tab w:val="left" w:pos="993"/>
        </w:tabs>
        <w:ind w:firstLine="708"/>
        <w:contextualSpacing/>
        <w:jc w:val="both"/>
        <w:rPr>
          <w:rFonts w:eastAsia="Calibri" w:cs="Times New Roman"/>
          <w:szCs w:val="28"/>
        </w:rPr>
      </w:pPr>
      <w:r w:rsidRPr="00C74D8D">
        <w:rPr>
          <w:rFonts w:eastAsia="Calibri" w:cs="Times New Roman"/>
          <w:szCs w:val="28"/>
          <w:lang w:val="x-none"/>
        </w:rPr>
        <w:t xml:space="preserve">2. Заместителю главы администрации </w:t>
      </w:r>
      <w:r w:rsidR="00657518" w:rsidRPr="00C74D8D">
        <w:rPr>
          <w:rFonts w:eastAsia="Calibri" w:cs="Times New Roman"/>
          <w:szCs w:val="28"/>
        </w:rPr>
        <w:t>Сидоркин</w:t>
      </w:r>
      <w:r w:rsidR="00E00249" w:rsidRPr="00C74D8D">
        <w:rPr>
          <w:rFonts w:eastAsia="Calibri" w:cs="Times New Roman"/>
          <w:szCs w:val="28"/>
        </w:rPr>
        <w:t>ой</w:t>
      </w:r>
      <w:r w:rsidR="00657518" w:rsidRPr="00C74D8D">
        <w:rPr>
          <w:rFonts w:eastAsia="Calibri" w:cs="Times New Roman"/>
          <w:szCs w:val="28"/>
        </w:rPr>
        <w:t xml:space="preserve"> О.</w:t>
      </w:r>
      <w:r w:rsidR="004F2A14">
        <w:rPr>
          <w:rFonts w:eastAsia="Calibri" w:cs="Times New Roman"/>
          <w:szCs w:val="28"/>
        </w:rPr>
        <w:t>А</w:t>
      </w:r>
      <w:r w:rsidR="00657518" w:rsidRPr="00C74D8D">
        <w:rPr>
          <w:rFonts w:eastAsia="Calibri" w:cs="Times New Roman"/>
          <w:szCs w:val="28"/>
        </w:rPr>
        <w:t>.</w:t>
      </w:r>
      <w:r w:rsidRPr="00C74D8D">
        <w:rPr>
          <w:rFonts w:eastAsia="Calibri" w:cs="Times New Roman"/>
          <w:szCs w:val="28"/>
          <w:lang w:val="x-none"/>
        </w:rPr>
        <w:t xml:space="preserve"> опубликовать (обнародовать) настоящее постановление.</w:t>
      </w:r>
    </w:p>
    <w:p w:rsidR="002828EC" w:rsidRPr="00C74D8D" w:rsidRDefault="002828EC" w:rsidP="005D098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4D8D">
        <w:rPr>
          <w:rFonts w:eastAsia="Times New Roman" w:cs="Times New Roman"/>
          <w:color w:val="000000"/>
          <w:szCs w:val="28"/>
          <w:lang w:eastAsia="ru-RU"/>
        </w:rPr>
        <w:t>3. </w:t>
      </w:r>
      <w:r w:rsidR="0097590B" w:rsidRPr="00C74D8D">
        <w:rPr>
          <w:rFonts w:eastAsia="Times New Roman" w:cs="Times New Roman"/>
          <w:color w:val="000000"/>
          <w:szCs w:val="28"/>
          <w:lang w:eastAsia="ru-RU"/>
        </w:rPr>
        <w:t xml:space="preserve">Контроль </w:t>
      </w:r>
      <w:r w:rsidRPr="00C74D8D">
        <w:rPr>
          <w:rFonts w:eastAsia="Times New Roman" w:cs="Times New Roman"/>
          <w:color w:val="000000"/>
          <w:szCs w:val="28"/>
          <w:lang w:eastAsia="ru-RU"/>
        </w:rPr>
        <w:t xml:space="preserve">за исполнением настоящего постановления возложить </w:t>
      </w:r>
      <w:r w:rsidR="008359D9" w:rsidRPr="00C74D8D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C74D8D">
        <w:rPr>
          <w:rFonts w:eastAsia="Times New Roman" w:cs="Times New Roman"/>
          <w:color w:val="000000"/>
          <w:szCs w:val="28"/>
          <w:lang w:eastAsia="ru-RU"/>
        </w:rPr>
        <w:t>на первого заместителя главы администрации О.А. Сотника.</w:t>
      </w:r>
    </w:p>
    <w:p w:rsidR="002828EC" w:rsidRPr="00C74D8D" w:rsidRDefault="002828EC" w:rsidP="002828EC">
      <w:pPr>
        <w:rPr>
          <w:rFonts w:eastAsia="Calibri" w:cs="Times New Roman"/>
          <w:color w:val="000000"/>
          <w:szCs w:val="28"/>
        </w:rPr>
      </w:pPr>
    </w:p>
    <w:p w:rsidR="002828EC" w:rsidRPr="00C74D8D" w:rsidRDefault="002828EC" w:rsidP="002828E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</w:p>
    <w:p w:rsidR="00E61F20" w:rsidRPr="00C74D8D" w:rsidRDefault="00EE2575" w:rsidP="002828EC">
      <w:pPr>
        <w:jc w:val="both"/>
        <w:rPr>
          <w:rFonts w:eastAsia="Times New Roman" w:cs="Times New Roman"/>
          <w:szCs w:val="28"/>
          <w:lang w:eastAsia="ar-SA"/>
        </w:rPr>
      </w:pPr>
      <w:r w:rsidRPr="00C74D8D">
        <w:rPr>
          <w:rFonts w:eastAsia="Times New Roman" w:cs="Times New Roman"/>
          <w:szCs w:val="28"/>
          <w:lang w:eastAsia="ar-SA"/>
        </w:rPr>
        <w:t>Глав</w:t>
      </w:r>
      <w:r w:rsidR="0075538D" w:rsidRPr="00C74D8D">
        <w:rPr>
          <w:rFonts w:eastAsia="Times New Roman" w:cs="Times New Roman"/>
          <w:szCs w:val="28"/>
          <w:lang w:eastAsia="ar-SA"/>
        </w:rPr>
        <w:t xml:space="preserve">а городского округа                                                               </w:t>
      </w:r>
      <w:r w:rsidR="00E3587D">
        <w:rPr>
          <w:rFonts w:eastAsia="Times New Roman" w:cs="Times New Roman"/>
          <w:szCs w:val="28"/>
          <w:lang w:eastAsia="ar-SA"/>
        </w:rPr>
        <w:t xml:space="preserve"> </w:t>
      </w:r>
      <w:r w:rsidR="0058018D" w:rsidRPr="00C74D8D">
        <w:rPr>
          <w:rFonts w:eastAsia="Times New Roman" w:cs="Times New Roman"/>
          <w:szCs w:val="28"/>
          <w:lang w:eastAsia="ar-SA"/>
        </w:rPr>
        <w:t xml:space="preserve">   </w:t>
      </w:r>
      <w:r w:rsidR="0075538D" w:rsidRPr="00C74D8D">
        <w:rPr>
          <w:rFonts w:eastAsia="Times New Roman" w:cs="Times New Roman"/>
          <w:szCs w:val="28"/>
          <w:lang w:eastAsia="ar-SA"/>
        </w:rPr>
        <w:t>Ю</w:t>
      </w:r>
      <w:r w:rsidRPr="00C74D8D">
        <w:rPr>
          <w:rFonts w:eastAsia="Times New Roman" w:cs="Times New Roman"/>
          <w:szCs w:val="28"/>
          <w:lang w:eastAsia="ar-SA"/>
        </w:rPr>
        <w:t>.</w:t>
      </w:r>
      <w:r w:rsidR="0075538D" w:rsidRPr="00C74D8D">
        <w:rPr>
          <w:rFonts w:eastAsia="Times New Roman" w:cs="Times New Roman"/>
          <w:szCs w:val="28"/>
          <w:lang w:eastAsia="ar-SA"/>
        </w:rPr>
        <w:t>О</w:t>
      </w:r>
      <w:r w:rsidRPr="00C74D8D">
        <w:rPr>
          <w:rFonts w:eastAsia="Times New Roman" w:cs="Times New Roman"/>
          <w:szCs w:val="28"/>
          <w:lang w:eastAsia="ar-SA"/>
        </w:rPr>
        <w:t xml:space="preserve">. </w:t>
      </w:r>
      <w:r w:rsidR="0075538D" w:rsidRPr="00C74D8D">
        <w:rPr>
          <w:rFonts w:eastAsia="Times New Roman" w:cs="Times New Roman"/>
          <w:szCs w:val="28"/>
          <w:lang w:eastAsia="ar-SA"/>
        </w:rPr>
        <w:t>Купецкая</w:t>
      </w:r>
    </w:p>
    <w:p w:rsidR="00E61F20" w:rsidRPr="00C74D8D" w:rsidRDefault="00E61F20" w:rsidP="0058018D">
      <w:pPr>
        <w:ind w:right="-1"/>
        <w:jc w:val="both"/>
        <w:rPr>
          <w:rFonts w:eastAsia="Calibri" w:cs="Times New Roman"/>
          <w:color w:val="000000"/>
          <w:szCs w:val="28"/>
        </w:rPr>
      </w:pPr>
    </w:p>
    <w:p w:rsidR="00E61F20" w:rsidRPr="00C74D8D" w:rsidRDefault="00E61F20" w:rsidP="00336C77">
      <w:pPr>
        <w:jc w:val="both"/>
        <w:rPr>
          <w:rFonts w:eastAsia="Calibri" w:cs="Times New Roman"/>
          <w:color w:val="000000"/>
          <w:szCs w:val="28"/>
        </w:rPr>
      </w:pPr>
    </w:p>
    <w:p w:rsidR="00E61F20" w:rsidRPr="00C74D8D" w:rsidRDefault="00E61F20" w:rsidP="00336C77">
      <w:pPr>
        <w:jc w:val="both"/>
        <w:rPr>
          <w:rFonts w:eastAsia="Calibri" w:cs="Times New Roman"/>
          <w:color w:val="000000"/>
          <w:szCs w:val="28"/>
        </w:rPr>
      </w:pPr>
    </w:p>
    <w:p w:rsidR="00293EEF" w:rsidRPr="00C74D8D" w:rsidRDefault="00293EEF" w:rsidP="00336C77">
      <w:pPr>
        <w:jc w:val="both"/>
        <w:rPr>
          <w:rFonts w:eastAsia="Calibri" w:cs="Times New Roman"/>
          <w:color w:val="000000"/>
          <w:szCs w:val="28"/>
        </w:rPr>
        <w:sectPr w:rsidR="00293EEF" w:rsidRPr="00C74D8D" w:rsidSect="00AE129A">
          <w:headerReference w:type="default" r:id="rId9"/>
          <w:type w:val="continuous"/>
          <w:pgSz w:w="11906" w:h="16838"/>
          <w:pgMar w:top="1134" w:right="566" w:bottom="1134" w:left="1701" w:header="720" w:footer="720" w:gutter="0"/>
          <w:cols w:space="720"/>
          <w:titlePg/>
          <w:docGrid w:linePitch="381"/>
        </w:sectPr>
      </w:pPr>
    </w:p>
    <w:p w:rsidR="00827494" w:rsidRPr="00C74D8D" w:rsidRDefault="00827494" w:rsidP="00531EB5">
      <w:pPr>
        <w:ind w:firstLine="7938"/>
        <w:contextualSpacing/>
        <w:rPr>
          <w:rFonts w:eastAsia="Calibri"/>
          <w:szCs w:val="28"/>
        </w:rPr>
      </w:pPr>
      <w:r w:rsidRPr="00C74D8D">
        <w:rPr>
          <w:rFonts w:eastAsia="Calibri"/>
          <w:szCs w:val="28"/>
        </w:rPr>
        <w:lastRenderedPageBreak/>
        <w:t>Приложение 1</w:t>
      </w:r>
    </w:p>
    <w:p w:rsidR="00827494" w:rsidRPr="00C74D8D" w:rsidRDefault="00827494" w:rsidP="00531EB5">
      <w:pPr>
        <w:ind w:firstLine="7938"/>
        <w:contextualSpacing/>
        <w:rPr>
          <w:rFonts w:eastAsia="Calibri"/>
          <w:szCs w:val="28"/>
        </w:rPr>
      </w:pPr>
      <w:r w:rsidRPr="00C74D8D">
        <w:rPr>
          <w:rFonts w:eastAsia="Calibri"/>
          <w:szCs w:val="28"/>
        </w:rPr>
        <w:t>к постановлению Администрации</w:t>
      </w:r>
    </w:p>
    <w:p w:rsidR="00827494" w:rsidRPr="00C74D8D" w:rsidRDefault="00827494" w:rsidP="00531EB5">
      <w:pPr>
        <w:ind w:firstLine="7938"/>
        <w:contextualSpacing/>
        <w:rPr>
          <w:rFonts w:eastAsia="Calibri"/>
          <w:szCs w:val="28"/>
        </w:rPr>
      </w:pPr>
      <w:r w:rsidRPr="00C74D8D">
        <w:rPr>
          <w:rFonts w:eastAsia="Calibri"/>
          <w:szCs w:val="28"/>
        </w:rPr>
        <w:t xml:space="preserve">городского округа Серпухов Московской области </w:t>
      </w:r>
    </w:p>
    <w:p w:rsidR="00827494" w:rsidRPr="00C74D8D" w:rsidRDefault="0000048C" w:rsidP="00531EB5">
      <w:pPr>
        <w:ind w:firstLine="7938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14.10.2021 № 5228-П</w:t>
      </w:r>
      <w:r w:rsidR="00827494" w:rsidRPr="00C74D8D">
        <w:rPr>
          <w:rFonts w:eastAsia="Times New Roman" w:cs="Times New Roman"/>
          <w:szCs w:val="28"/>
          <w:lang w:eastAsia="ru-RU"/>
        </w:rPr>
        <w:t xml:space="preserve">    </w:t>
      </w:r>
    </w:p>
    <w:p w:rsidR="004C7FB3" w:rsidRPr="00C74D8D" w:rsidRDefault="004C7FB3" w:rsidP="004C7FB3">
      <w:pPr>
        <w:jc w:val="center"/>
        <w:rPr>
          <w:rFonts w:eastAsia="Calibri" w:cs="Times New Roman"/>
          <w:color w:val="000000"/>
          <w:szCs w:val="28"/>
        </w:rPr>
      </w:pPr>
    </w:p>
    <w:p w:rsidR="004C7FB3" w:rsidRPr="00C74D8D" w:rsidRDefault="004C7FB3" w:rsidP="004C7FB3">
      <w:pPr>
        <w:jc w:val="center"/>
        <w:rPr>
          <w:rFonts w:eastAsia="Calibri" w:cs="Times New Roman"/>
          <w:color w:val="000000"/>
          <w:szCs w:val="28"/>
        </w:rPr>
      </w:pPr>
    </w:p>
    <w:p w:rsidR="002828EC" w:rsidRPr="00C74D8D" w:rsidRDefault="00F27869" w:rsidP="004C7FB3">
      <w:pPr>
        <w:jc w:val="center"/>
        <w:rPr>
          <w:rFonts w:eastAsia="Calibri"/>
          <w:sz w:val="22"/>
        </w:rPr>
      </w:pPr>
      <w:r w:rsidRPr="00C74D8D">
        <w:rPr>
          <w:rFonts w:cs="Times New Roman"/>
          <w:szCs w:val="28"/>
        </w:rPr>
        <w:t>«</w:t>
      </w:r>
      <w:r w:rsidR="002828EC" w:rsidRPr="00C74D8D">
        <w:rPr>
          <w:rFonts w:cs="Times New Roman"/>
          <w:szCs w:val="28"/>
        </w:rPr>
        <w:t>1. Паспорт муниципальной программы</w:t>
      </w:r>
    </w:p>
    <w:p w:rsidR="00ED02D8" w:rsidRPr="00C74D8D" w:rsidRDefault="002828EC" w:rsidP="004C7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4D8D">
        <w:rPr>
          <w:rFonts w:ascii="Times New Roman" w:hAnsi="Times New Roman" w:cs="Times New Roman"/>
          <w:sz w:val="28"/>
          <w:szCs w:val="28"/>
        </w:rPr>
        <w:t>«Развитие и функционирование дорожно-транспортного комплекса» городского округа Серпухов</w:t>
      </w:r>
      <w:r w:rsidR="005E7025" w:rsidRPr="00C74D8D">
        <w:rPr>
          <w:rFonts w:ascii="Times New Roman" w:hAnsi="Times New Roman" w:cs="Times New Roman"/>
          <w:sz w:val="28"/>
          <w:szCs w:val="28"/>
        </w:rPr>
        <w:t xml:space="preserve"> </w:t>
      </w:r>
      <w:r w:rsidR="00704CAB">
        <w:rPr>
          <w:rFonts w:ascii="Times New Roman" w:hAnsi="Times New Roman" w:cs="Times New Roman"/>
          <w:sz w:val="28"/>
          <w:szCs w:val="28"/>
        </w:rPr>
        <w:t xml:space="preserve">на </w:t>
      </w:r>
      <w:r w:rsidR="005E7025" w:rsidRPr="00C74D8D">
        <w:rPr>
          <w:rFonts w:ascii="Times New Roman" w:hAnsi="Times New Roman" w:cs="Times New Roman"/>
          <w:sz w:val="28"/>
          <w:szCs w:val="28"/>
        </w:rPr>
        <w:t>2020-2026</w:t>
      </w:r>
      <w:r w:rsidR="00B8557C" w:rsidRPr="00C74D8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0258A" w:rsidRPr="00C74D8D" w:rsidRDefault="0010258A" w:rsidP="004C7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1530"/>
        <w:gridCol w:w="1559"/>
        <w:gridCol w:w="1560"/>
        <w:gridCol w:w="1417"/>
        <w:gridCol w:w="1559"/>
        <w:gridCol w:w="1418"/>
        <w:gridCol w:w="1418"/>
        <w:gridCol w:w="1383"/>
      </w:tblGrid>
      <w:tr w:rsidR="00827494" w:rsidRPr="00C74D8D" w:rsidTr="00E3587D">
        <w:trPr>
          <w:trHeight w:val="422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Координатор муниципальной программы</w:t>
            </w:r>
          </w:p>
        </w:tc>
        <w:tc>
          <w:tcPr>
            <w:tcW w:w="1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494" w:rsidRPr="00C74D8D" w:rsidRDefault="00827494" w:rsidP="008274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C74D8D">
              <w:rPr>
                <w:rFonts w:ascii="Times New Roman" w:hAnsi="Times New Roman" w:cs="Times New Roman"/>
                <w:sz w:val="23"/>
                <w:szCs w:val="23"/>
              </w:rPr>
              <w:t>Первый заместитель главы администрации О.А. Сотник</w:t>
            </w:r>
          </w:p>
        </w:tc>
      </w:tr>
      <w:tr w:rsidR="00827494" w:rsidRPr="00C74D8D" w:rsidTr="00E3587D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Заказчик муниципальной программы</w:t>
            </w:r>
          </w:p>
        </w:tc>
        <w:tc>
          <w:tcPr>
            <w:tcW w:w="1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494" w:rsidRPr="00C74D8D" w:rsidRDefault="00827494" w:rsidP="008274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C74D8D">
              <w:rPr>
                <w:rFonts w:ascii="Times New Roman" w:hAnsi="Times New Roman" w:cs="Times New Roman"/>
                <w:sz w:val="23"/>
                <w:szCs w:val="23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827494" w:rsidRPr="00C74D8D" w:rsidTr="00E3587D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Цели муниципальной программы</w:t>
            </w:r>
          </w:p>
        </w:tc>
        <w:tc>
          <w:tcPr>
            <w:tcW w:w="1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494" w:rsidRPr="00C74D8D" w:rsidRDefault="00827494" w:rsidP="008274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C74D8D">
              <w:rPr>
                <w:rFonts w:ascii="Times New Roman" w:hAnsi="Times New Roman" w:cs="Times New Roman"/>
                <w:sz w:val="23"/>
                <w:szCs w:val="23"/>
              </w:rPr>
              <w:t>Развитие дорожно-транспортной инфраструктуры, повышение уровня безопасности   дорожного движения, обеспечение транспортной доступности, улучшение качества транспортного обслуживания населения</w:t>
            </w:r>
          </w:p>
        </w:tc>
      </w:tr>
      <w:tr w:rsidR="00827494" w:rsidRPr="00C74D8D" w:rsidTr="00E3587D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Перечень подпрограмм</w:t>
            </w:r>
          </w:p>
        </w:tc>
        <w:tc>
          <w:tcPr>
            <w:tcW w:w="1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sz w:val="23"/>
                <w:szCs w:val="23"/>
              </w:rPr>
              <w:t xml:space="preserve">Подпрограмма 1 </w:t>
            </w: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«Пассажирский транспорт общего пользования»</w:t>
            </w:r>
          </w:p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sz w:val="23"/>
                <w:szCs w:val="23"/>
              </w:rPr>
              <w:t xml:space="preserve">Подпрограмма 2 </w:t>
            </w: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«Дороги Подмосковья»</w:t>
            </w:r>
          </w:p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sz w:val="23"/>
                <w:szCs w:val="23"/>
              </w:rPr>
              <w:t xml:space="preserve">Подпрограмма 5 </w:t>
            </w: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«Обеспечивающая подпрограмма»</w:t>
            </w:r>
          </w:p>
        </w:tc>
      </w:tr>
      <w:tr w:rsidR="00827494" w:rsidRPr="00C74D8D" w:rsidTr="00E3587D">
        <w:trPr>
          <w:trHeight w:val="272"/>
        </w:trPr>
        <w:tc>
          <w:tcPr>
            <w:tcW w:w="30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 xml:space="preserve">Источники финансирования муниципальной программы, </w:t>
            </w:r>
          </w:p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в том числе по годам:</w:t>
            </w:r>
          </w:p>
        </w:tc>
        <w:tc>
          <w:tcPr>
            <w:tcW w:w="118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827494" w:rsidRPr="00C74D8D" w:rsidTr="00E3587D">
        <w:tc>
          <w:tcPr>
            <w:tcW w:w="3040" w:type="dxa"/>
            <w:vMerge/>
            <w:tcBorders>
              <w:top w:val="nil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val="en-US" w:eastAsia="ru-RU"/>
              </w:rPr>
              <w:t xml:space="preserve">2025 </w:t>
            </w: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2026 год</w:t>
            </w:r>
          </w:p>
        </w:tc>
      </w:tr>
      <w:tr w:rsidR="00827494" w:rsidRPr="00C74D8D" w:rsidTr="00E3587D">
        <w:tc>
          <w:tcPr>
            <w:tcW w:w="3040" w:type="dxa"/>
            <w:tcBorders>
              <w:top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sz w:val="23"/>
                <w:szCs w:val="23"/>
              </w:rPr>
            </w:pPr>
            <w:r w:rsidRPr="00C74D8D"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sz w:val="23"/>
                <w:szCs w:val="23"/>
              </w:rPr>
            </w:pPr>
            <w:r w:rsidRPr="00C74D8D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</w:tr>
      <w:tr w:rsidR="00827494" w:rsidRPr="00C74D8D" w:rsidTr="00E3587D">
        <w:tc>
          <w:tcPr>
            <w:tcW w:w="3040" w:type="dxa"/>
            <w:tcBorders>
              <w:top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C74D8D" w:rsidP="0082749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74D8D">
              <w:rPr>
                <w:rFonts w:cs="Times New Roman"/>
                <w:sz w:val="23"/>
                <w:szCs w:val="23"/>
              </w:rPr>
              <w:t>600 107,0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183 437,0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sz w:val="23"/>
                <w:szCs w:val="23"/>
              </w:rPr>
            </w:pPr>
            <w:r w:rsidRPr="00C74D8D">
              <w:rPr>
                <w:sz w:val="23"/>
                <w:szCs w:val="23"/>
              </w:rPr>
              <w:t>322 842,0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sz w:val="23"/>
                <w:szCs w:val="23"/>
              </w:rPr>
            </w:pPr>
            <w:r w:rsidRPr="00C74D8D">
              <w:rPr>
                <w:sz w:val="23"/>
                <w:szCs w:val="23"/>
              </w:rPr>
              <w:t>75 009,0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C74D8D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18 819,0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</w:tr>
      <w:tr w:rsidR="00827494" w:rsidRPr="00C74D8D" w:rsidTr="00E3587D">
        <w:tc>
          <w:tcPr>
            <w:tcW w:w="3040" w:type="dxa"/>
            <w:tcBorders>
              <w:top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Средства городского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BB4D11" w:rsidP="00C74D8D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74D8D">
              <w:rPr>
                <w:rFonts w:cs="Times New Roman"/>
                <w:sz w:val="23"/>
                <w:szCs w:val="23"/>
              </w:rPr>
              <w:t>1</w:t>
            </w:r>
            <w:r w:rsidR="00C74D8D" w:rsidRPr="00C74D8D">
              <w:rPr>
                <w:rFonts w:cs="Times New Roman"/>
                <w:sz w:val="23"/>
                <w:szCs w:val="23"/>
              </w:rPr>
              <w:t> 561 496,0</w:t>
            </w:r>
            <w:r w:rsidRPr="00C74D8D">
              <w:rPr>
                <w:rFonts w:cs="Times New Roman"/>
                <w:sz w:val="23"/>
                <w:szCs w:val="23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492 551,3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E00249" w:rsidP="00540FF3">
            <w:pPr>
              <w:jc w:val="center"/>
              <w:rPr>
                <w:rFonts w:cs="Times New Roman"/>
                <w:sz w:val="23"/>
                <w:szCs w:val="23"/>
              </w:rPr>
            </w:pPr>
            <w:r w:rsidRPr="00C74D8D">
              <w:rPr>
                <w:rFonts w:cs="Times New Roman"/>
                <w:sz w:val="23"/>
                <w:szCs w:val="23"/>
              </w:rPr>
              <w:t>484 945,6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C74D8D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355 131,8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C74D8D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228 867,3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</w:tr>
      <w:tr w:rsidR="00827494" w:rsidRPr="00C74D8D" w:rsidTr="00E3587D">
        <w:trPr>
          <w:trHeight w:val="70"/>
        </w:trPr>
        <w:tc>
          <w:tcPr>
            <w:tcW w:w="3040" w:type="dxa"/>
            <w:tcBorders>
              <w:top w:val="single" w:sz="4" w:space="0" w:color="auto"/>
              <w:bottom w:val="nil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</w:tr>
      <w:tr w:rsidR="00827494" w:rsidRPr="00C74D8D" w:rsidTr="00E3587D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7494" w:rsidRPr="00C74D8D" w:rsidRDefault="00827494" w:rsidP="0082749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C74D8D">
              <w:rPr>
                <w:rFonts w:eastAsiaTheme="minorEastAsia" w:cs="Times New Roman"/>
                <w:sz w:val="23"/>
                <w:szCs w:val="23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AF2B5F" w:rsidP="00540FF3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2 161 603,0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675 988,3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AF2B5F" w:rsidP="00540FF3">
            <w:pPr>
              <w:jc w:val="center"/>
              <w:rPr>
                <w:sz w:val="23"/>
                <w:szCs w:val="23"/>
              </w:rPr>
            </w:pPr>
            <w:r w:rsidRPr="00C74D8D">
              <w:rPr>
                <w:sz w:val="23"/>
                <w:szCs w:val="23"/>
              </w:rPr>
              <w:t>807 787,6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AF2B5F" w:rsidP="00827494">
            <w:pPr>
              <w:jc w:val="center"/>
              <w:rPr>
                <w:sz w:val="23"/>
                <w:szCs w:val="23"/>
              </w:rPr>
            </w:pPr>
            <w:r w:rsidRPr="00C74D8D">
              <w:rPr>
                <w:sz w:val="23"/>
                <w:szCs w:val="23"/>
              </w:rPr>
              <w:t>430 140,8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AF2B5F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247 686,3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94" w:rsidRPr="00C74D8D" w:rsidRDefault="00827494" w:rsidP="00827494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C74D8D">
              <w:rPr>
                <w:rFonts w:cs="Times New Roman"/>
                <w:color w:val="000000"/>
                <w:sz w:val="23"/>
                <w:szCs w:val="23"/>
              </w:rPr>
              <w:t>0</w:t>
            </w:r>
          </w:p>
        </w:tc>
      </w:tr>
    </w:tbl>
    <w:p w:rsidR="00827494" w:rsidRPr="00C74D8D" w:rsidRDefault="00827494" w:rsidP="00A3264B">
      <w:pPr>
        <w:ind w:left="1418" w:right="-456"/>
        <w:jc w:val="both"/>
        <w:rPr>
          <w:rFonts w:eastAsia="Calibri" w:cs="Times New Roman"/>
          <w:color w:val="000000"/>
          <w:szCs w:val="28"/>
        </w:rPr>
        <w:sectPr w:rsidR="00827494" w:rsidRPr="00C74D8D" w:rsidSect="00C74D8D">
          <w:type w:val="continuous"/>
          <w:pgSz w:w="16838" w:h="11906" w:orient="landscape"/>
          <w:pgMar w:top="567" w:right="536" w:bottom="1701" w:left="1134" w:header="720" w:footer="720" w:gutter="0"/>
          <w:cols w:space="720"/>
          <w:docGrid w:linePitch="381"/>
        </w:sectPr>
      </w:pPr>
      <w:r w:rsidRPr="00C74D8D">
        <w:rPr>
          <w:rFonts w:eastAsia="Calibri" w:cs="Times New Roman"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B245EF" w:rsidRPr="00C74D8D">
        <w:rPr>
          <w:rFonts w:eastAsia="Calibri" w:cs="Times New Roman"/>
          <w:color w:val="000000"/>
          <w:szCs w:val="28"/>
        </w:rPr>
        <w:t xml:space="preserve">        </w:t>
      </w:r>
      <w:r w:rsidR="00A3264B" w:rsidRPr="00C74D8D">
        <w:rPr>
          <w:rFonts w:eastAsia="Calibri" w:cs="Times New Roman"/>
          <w:color w:val="000000"/>
          <w:szCs w:val="28"/>
        </w:rPr>
        <w:t xml:space="preserve"> </w:t>
      </w:r>
      <w:r w:rsidR="00C74D8D" w:rsidRPr="00C74D8D">
        <w:rPr>
          <w:rFonts w:eastAsia="Calibri" w:cs="Times New Roman"/>
          <w:color w:val="000000"/>
          <w:szCs w:val="28"/>
        </w:rPr>
        <w:t xml:space="preserve">      </w:t>
      </w:r>
      <w:r w:rsidRPr="00C74D8D">
        <w:rPr>
          <w:rFonts w:eastAsia="Calibri" w:cs="Times New Roman"/>
          <w:color w:val="000000"/>
          <w:szCs w:val="28"/>
        </w:rPr>
        <w:t>»;</w:t>
      </w:r>
    </w:p>
    <w:p w:rsidR="00B245EF" w:rsidRPr="00C74D8D" w:rsidRDefault="00B245EF" w:rsidP="00531EB5">
      <w:pPr>
        <w:tabs>
          <w:tab w:val="right" w:pos="15137"/>
        </w:tabs>
        <w:ind w:firstLine="7938"/>
        <w:rPr>
          <w:szCs w:val="28"/>
        </w:rPr>
      </w:pP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  <w:r w:rsidRPr="00C74D8D">
        <w:rPr>
          <w:szCs w:val="28"/>
        </w:rPr>
        <w:lastRenderedPageBreak/>
        <w:t>Приложение 2</w:t>
      </w: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  <w:r w:rsidRPr="00C74D8D">
        <w:rPr>
          <w:szCs w:val="28"/>
        </w:rPr>
        <w:t>к постановлению Администрации</w:t>
      </w: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  <w:r w:rsidRPr="00C74D8D">
        <w:rPr>
          <w:szCs w:val="28"/>
        </w:rPr>
        <w:t>городского округа Серпухов Московской области</w:t>
      </w:r>
    </w:p>
    <w:p w:rsidR="0010258A" w:rsidRDefault="0000048C" w:rsidP="00531EB5">
      <w:pPr>
        <w:tabs>
          <w:tab w:val="right" w:pos="15137"/>
        </w:tabs>
        <w:ind w:firstLine="793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14.10.2021 № 5228-П</w:t>
      </w:r>
      <w:r w:rsidRPr="00C74D8D">
        <w:rPr>
          <w:rFonts w:eastAsia="Times New Roman" w:cs="Times New Roman"/>
          <w:szCs w:val="28"/>
          <w:lang w:eastAsia="ru-RU"/>
        </w:rPr>
        <w:t xml:space="preserve">    </w:t>
      </w:r>
    </w:p>
    <w:p w:rsidR="0000048C" w:rsidRPr="00C74D8D" w:rsidRDefault="0000048C" w:rsidP="00531EB5">
      <w:pPr>
        <w:tabs>
          <w:tab w:val="right" w:pos="15137"/>
        </w:tabs>
        <w:ind w:firstLine="7938"/>
        <w:rPr>
          <w:szCs w:val="28"/>
        </w:rPr>
      </w:pP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  <w:r w:rsidRPr="00C74D8D">
        <w:rPr>
          <w:szCs w:val="28"/>
        </w:rPr>
        <w:t>«Приложение 2</w:t>
      </w: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  <w:r w:rsidRPr="00C74D8D">
        <w:rPr>
          <w:szCs w:val="28"/>
        </w:rPr>
        <w:t xml:space="preserve">к муниципальной программе «Развитие </w:t>
      </w: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  <w:r w:rsidRPr="00C74D8D">
        <w:rPr>
          <w:szCs w:val="28"/>
        </w:rPr>
        <w:t xml:space="preserve">и функционирование дорожно-транспортного комплекса» </w:t>
      </w: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  <w:r w:rsidRPr="00C74D8D">
        <w:rPr>
          <w:szCs w:val="28"/>
        </w:rPr>
        <w:t xml:space="preserve">городского округа Серпухов на 2020-2026 </w:t>
      </w:r>
      <w:r w:rsidR="00704CAB">
        <w:rPr>
          <w:szCs w:val="28"/>
        </w:rPr>
        <w:t>годы</w:t>
      </w: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</w:p>
    <w:p w:rsidR="00531EB5" w:rsidRPr="00C74D8D" w:rsidRDefault="00531EB5" w:rsidP="00531EB5">
      <w:pPr>
        <w:tabs>
          <w:tab w:val="right" w:pos="15137"/>
        </w:tabs>
        <w:ind w:firstLine="7938"/>
        <w:rPr>
          <w:szCs w:val="28"/>
        </w:rPr>
      </w:pPr>
    </w:p>
    <w:p w:rsidR="00531EB5" w:rsidRPr="00C74D8D" w:rsidRDefault="00531EB5" w:rsidP="00531EB5">
      <w:pPr>
        <w:tabs>
          <w:tab w:val="right" w:pos="15137"/>
        </w:tabs>
        <w:jc w:val="center"/>
        <w:rPr>
          <w:szCs w:val="28"/>
        </w:rPr>
      </w:pPr>
      <w:r w:rsidRPr="00C74D8D">
        <w:rPr>
          <w:szCs w:val="28"/>
        </w:rPr>
        <w:t>1. Паспорт подпрограммы 2 «Дороги Подмосковья»</w:t>
      </w:r>
    </w:p>
    <w:p w:rsidR="0010258A" w:rsidRPr="00C74D8D" w:rsidRDefault="0010258A" w:rsidP="00531EB5">
      <w:pPr>
        <w:tabs>
          <w:tab w:val="right" w:pos="15137"/>
        </w:tabs>
        <w:jc w:val="center"/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531EB5" w:rsidRPr="00C74D8D" w:rsidTr="00531EB5">
        <w:trPr>
          <w:trHeight w:val="63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531EB5" w:rsidRPr="00C74D8D" w:rsidTr="00531EB5">
        <w:trPr>
          <w:trHeight w:val="262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531EB5" w:rsidRPr="00C74D8D" w:rsidTr="00531EB5">
        <w:trPr>
          <w:trHeight w:val="541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531EB5" w:rsidRPr="00C74D8D" w:rsidTr="00531EB5">
        <w:trPr>
          <w:trHeight w:val="424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631 701,4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80505F" w:rsidP="00540FF3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774 879,7</w:t>
            </w:r>
            <w:r w:rsidR="000C0968" w:rsidRPr="00C74D8D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80505F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413 776,8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80505F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231 187,7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B5" w:rsidRPr="00C74D8D" w:rsidRDefault="0080505F" w:rsidP="00540FF3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2 051 545,6</w:t>
            </w:r>
            <w:r w:rsidR="000C0968" w:rsidRPr="00C74D8D">
              <w:rPr>
                <w:sz w:val="20"/>
                <w:szCs w:val="20"/>
              </w:rPr>
              <w:tab/>
            </w:r>
          </w:p>
        </w:tc>
      </w:tr>
      <w:tr w:rsidR="00531EB5" w:rsidRPr="00C74D8D" w:rsidTr="00531EB5">
        <w:trPr>
          <w:trHeight w:val="679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</w:tr>
      <w:tr w:rsidR="00531EB5" w:rsidRPr="00C74D8D" w:rsidTr="00531EB5">
        <w:trPr>
          <w:trHeight w:val="629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156 338,0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F82AE8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306 086,0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F82AE8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75 009,0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F82AE8" w:rsidP="00BD2E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18 819,0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B5" w:rsidRPr="00C74D8D" w:rsidRDefault="00F82AE8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556 252,0</w:t>
            </w:r>
          </w:p>
        </w:tc>
      </w:tr>
      <w:tr w:rsidR="00F82AE8" w:rsidRPr="00C74D8D" w:rsidTr="00531EB5">
        <w:trPr>
          <w:trHeight w:val="701"/>
        </w:trPr>
        <w:tc>
          <w:tcPr>
            <w:tcW w:w="2093" w:type="dxa"/>
            <w:vMerge/>
            <w:tcBorders>
              <w:top w:val="nil"/>
              <w:bottom w:val="nil"/>
              <w:right w:val="nil"/>
            </w:tcBorders>
          </w:tcPr>
          <w:p w:rsidR="00F82AE8" w:rsidRPr="00C74D8D" w:rsidRDefault="00F82AE8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AE8" w:rsidRPr="00C74D8D" w:rsidRDefault="00F82AE8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AE8" w:rsidRPr="00C74D8D" w:rsidRDefault="00F82AE8" w:rsidP="00531E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74D8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городского </w:t>
            </w:r>
            <w:r w:rsidRPr="00C74D8D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475 363,4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540FF3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468 793,7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18"/>
                <w:lang w:eastAsia="ru-RU"/>
              </w:rPr>
              <w:t>338 767,8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sz w:val="20"/>
                <w:szCs w:val="18"/>
              </w:rPr>
            </w:pPr>
            <w:r w:rsidRPr="00C74D8D">
              <w:rPr>
                <w:sz w:val="20"/>
                <w:szCs w:val="18"/>
              </w:rPr>
              <w:t>212 368,7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8" w:rsidRPr="00C74D8D" w:rsidRDefault="00F82AE8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8" w:rsidRPr="00C74D8D" w:rsidRDefault="00F82AE8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AE8" w:rsidRPr="00C74D8D" w:rsidRDefault="00F82AE8" w:rsidP="00F82AE8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1 495 293,6</w:t>
            </w:r>
          </w:p>
        </w:tc>
      </w:tr>
      <w:tr w:rsidR="00531EB5" w:rsidRPr="00C74D8D" w:rsidTr="00531EB5">
        <w:trPr>
          <w:trHeight w:val="409"/>
        </w:trPr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74D8D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B5" w:rsidRPr="00C74D8D" w:rsidRDefault="00531EB5" w:rsidP="00531EB5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</w:tr>
      <w:tr w:rsidR="00531EB5" w:rsidRPr="00C74D8D" w:rsidTr="00531EB5">
        <w:trPr>
          <w:trHeight w:val="1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1EB5" w:rsidRPr="00C74D8D" w:rsidRDefault="00531EB5" w:rsidP="0053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B5" w:rsidRPr="00C74D8D" w:rsidRDefault="00531EB5" w:rsidP="00531EB5">
            <w:pPr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14.2</w:t>
            </w:r>
          </w:p>
        </w:tc>
      </w:tr>
    </w:tbl>
    <w:p w:rsidR="003E5C68" w:rsidRPr="00C74D8D" w:rsidRDefault="00531EB5" w:rsidP="00531EB5">
      <w:pPr>
        <w:rPr>
          <w:lang w:eastAsia="ru-RU"/>
        </w:rPr>
        <w:sectPr w:rsidR="003E5C68" w:rsidRPr="00C74D8D" w:rsidSect="00543DBF">
          <w:type w:val="continuous"/>
          <w:pgSz w:w="16838" w:h="11906" w:orient="landscape"/>
          <w:pgMar w:top="993" w:right="567" w:bottom="1134" w:left="1134" w:header="709" w:footer="709" w:gutter="0"/>
          <w:cols w:space="708"/>
          <w:docGrid w:linePitch="381"/>
        </w:sectPr>
      </w:pPr>
      <w:r w:rsidRPr="00C74D8D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74D8D">
        <w:rPr>
          <w:lang w:eastAsia="ru-RU"/>
        </w:rPr>
        <w:t>»</w:t>
      </w:r>
      <w:r w:rsidR="00250820">
        <w:rPr>
          <w:lang w:eastAsia="ru-RU"/>
        </w:rPr>
        <w:t>.</w:t>
      </w:r>
    </w:p>
    <w:tbl>
      <w:tblPr>
        <w:tblpPr w:leftFromText="180" w:rightFromText="180" w:vertAnchor="page" w:horzAnchor="page" w:tblpX="9184" w:tblpY="916"/>
        <w:tblW w:w="15258" w:type="dxa"/>
        <w:tblLook w:val="04A0" w:firstRow="1" w:lastRow="0" w:firstColumn="1" w:lastColumn="0" w:noHBand="0" w:noVBand="1"/>
      </w:tblPr>
      <w:tblGrid>
        <w:gridCol w:w="15258"/>
      </w:tblGrid>
      <w:tr w:rsidR="000F2075" w:rsidRPr="00C74D8D" w:rsidTr="004A4120">
        <w:trPr>
          <w:trHeight w:val="1796"/>
        </w:trPr>
        <w:tc>
          <w:tcPr>
            <w:tcW w:w="15258" w:type="dxa"/>
            <w:shd w:val="clear" w:color="auto" w:fill="auto"/>
          </w:tcPr>
          <w:p w:rsidR="000F2075" w:rsidRPr="00C74D8D" w:rsidRDefault="000F2075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-301" w:firstLine="301"/>
              <w:rPr>
                <w:rFonts w:eastAsia="Calibri" w:cs="Times New Roman"/>
                <w:szCs w:val="24"/>
                <w:lang w:eastAsia="ru-RU"/>
              </w:rPr>
            </w:pPr>
          </w:p>
          <w:p w:rsidR="000F2075" w:rsidRPr="00C74D8D" w:rsidRDefault="000F2075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-301" w:firstLine="301"/>
              <w:rPr>
                <w:rFonts w:eastAsia="Calibri" w:cs="Times New Roman"/>
                <w:szCs w:val="24"/>
                <w:lang w:eastAsia="ru-RU"/>
              </w:rPr>
            </w:pPr>
            <w:r w:rsidRPr="00C74D8D">
              <w:rPr>
                <w:rFonts w:eastAsia="Calibri" w:cs="Times New Roman"/>
                <w:szCs w:val="24"/>
                <w:lang w:eastAsia="ru-RU"/>
              </w:rPr>
              <w:t xml:space="preserve">Приложение 3 </w:t>
            </w:r>
          </w:p>
          <w:p w:rsidR="000F2075" w:rsidRPr="00C74D8D" w:rsidRDefault="000F2075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-301" w:firstLine="301"/>
              <w:rPr>
                <w:rFonts w:eastAsia="Calibri" w:cs="Times New Roman"/>
                <w:szCs w:val="24"/>
                <w:lang w:eastAsia="ru-RU"/>
              </w:rPr>
            </w:pPr>
            <w:r w:rsidRPr="00C74D8D">
              <w:rPr>
                <w:rFonts w:eastAsia="Calibri" w:cs="Times New Roman"/>
                <w:szCs w:val="24"/>
                <w:lang w:eastAsia="ru-RU"/>
              </w:rPr>
              <w:t xml:space="preserve">к постановлению Администрации </w:t>
            </w:r>
          </w:p>
          <w:p w:rsidR="000F2075" w:rsidRPr="00C74D8D" w:rsidRDefault="000F2075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-301" w:firstLine="301"/>
              <w:rPr>
                <w:rFonts w:eastAsia="Calibri" w:cs="Times New Roman"/>
                <w:szCs w:val="24"/>
                <w:lang w:eastAsia="ru-RU"/>
              </w:rPr>
            </w:pPr>
            <w:r w:rsidRPr="00C74D8D">
              <w:rPr>
                <w:rFonts w:eastAsia="Calibri" w:cs="Times New Roman"/>
                <w:szCs w:val="24"/>
                <w:lang w:eastAsia="ru-RU"/>
              </w:rPr>
              <w:t xml:space="preserve">городского округа Серпухов Московской области </w:t>
            </w:r>
          </w:p>
          <w:p w:rsidR="000F2075" w:rsidRPr="00C74D8D" w:rsidRDefault="0000048C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-301" w:firstLine="30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14.10.2021 № 5228-П</w:t>
            </w:r>
            <w:r w:rsidRPr="00C74D8D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</w:p>
        </w:tc>
      </w:tr>
    </w:tbl>
    <w:p w:rsidR="00E756C6" w:rsidRPr="00C74D8D" w:rsidRDefault="00E756C6" w:rsidP="0058018D">
      <w:pPr>
        <w:jc w:val="center"/>
        <w:rPr>
          <w:szCs w:val="28"/>
        </w:rPr>
      </w:pPr>
    </w:p>
    <w:p w:rsidR="0058018D" w:rsidRPr="00C74D8D" w:rsidRDefault="0058018D" w:rsidP="0058018D">
      <w:pPr>
        <w:jc w:val="center"/>
        <w:rPr>
          <w:szCs w:val="28"/>
        </w:rPr>
      </w:pPr>
    </w:p>
    <w:p w:rsidR="000F2075" w:rsidRPr="00C74D8D" w:rsidRDefault="000F2075" w:rsidP="00CC3D5E">
      <w:pPr>
        <w:jc w:val="center"/>
        <w:rPr>
          <w:szCs w:val="28"/>
        </w:rPr>
      </w:pPr>
    </w:p>
    <w:p w:rsidR="000F2075" w:rsidRPr="00C74D8D" w:rsidRDefault="000F2075" w:rsidP="00CC3D5E">
      <w:pPr>
        <w:jc w:val="center"/>
        <w:rPr>
          <w:szCs w:val="28"/>
        </w:rPr>
      </w:pPr>
    </w:p>
    <w:p w:rsidR="000F2075" w:rsidRPr="00C74D8D" w:rsidRDefault="000F2075" w:rsidP="00CC3D5E">
      <w:pPr>
        <w:jc w:val="center"/>
        <w:rPr>
          <w:szCs w:val="28"/>
        </w:rPr>
      </w:pPr>
    </w:p>
    <w:p w:rsidR="000F2075" w:rsidRPr="00C74D8D" w:rsidRDefault="000F2075" w:rsidP="00CC3D5E">
      <w:pPr>
        <w:jc w:val="center"/>
        <w:rPr>
          <w:szCs w:val="28"/>
        </w:rPr>
      </w:pPr>
    </w:p>
    <w:p w:rsidR="00DD5401" w:rsidRPr="00C74D8D" w:rsidRDefault="000D5081" w:rsidP="00CC3D5E">
      <w:pPr>
        <w:jc w:val="center"/>
        <w:rPr>
          <w:rFonts w:eastAsia="Calibri"/>
          <w:szCs w:val="28"/>
        </w:rPr>
      </w:pPr>
      <w:r w:rsidRPr="00C74D8D">
        <w:rPr>
          <w:szCs w:val="28"/>
        </w:rPr>
        <w:t>«</w:t>
      </w:r>
      <w:r w:rsidR="00192023" w:rsidRPr="00C74D8D">
        <w:rPr>
          <w:szCs w:val="28"/>
        </w:rPr>
        <w:t xml:space="preserve">3. Перечень мероприятий </w:t>
      </w:r>
      <w:r w:rsidR="00CB134D" w:rsidRPr="00C74D8D">
        <w:rPr>
          <w:szCs w:val="28"/>
        </w:rPr>
        <w:t>п</w:t>
      </w:r>
      <w:r w:rsidR="00192023" w:rsidRPr="00C74D8D">
        <w:rPr>
          <w:szCs w:val="28"/>
        </w:rPr>
        <w:t>одпрограммы 2 «Дороги Подмосковья»</w:t>
      </w:r>
    </w:p>
    <w:p w:rsidR="00DD5401" w:rsidRPr="00C74D8D" w:rsidRDefault="00DD5401" w:rsidP="00DD2AA0">
      <w:pPr>
        <w:ind w:left="567" w:firstLine="709"/>
        <w:rPr>
          <w:sz w:val="22"/>
        </w:rPr>
      </w:pPr>
    </w:p>
    <w:tbl>
      <w:tblPr>
        <w:tblW w:w="15441" w:type="dxa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1984"/>
        <w:gridCol w:w="1276"/>
        <w:gridCol w:w="1903"/>
        <w:gridCol w:w="1074"/>
        <w:gridCol w:w="910"/>
        <w:gridCol w:w="992"/>
        <w:gridCol w:w="851"/>
        <w:gridCol w:w="850"/>
        <w:gridCol w:w="709"/>
        <w:gridCol w:w="709"/>
        <w:gridCol w:w="649"/>
        <w:gridCol w:w="1559"/>
        <w:gridCol w:w="1457"/>
      </w:tblGrid>
      <w:tr w:rsidR="00216EB1" w:rsidRPr="00C74D8D" w:rsidTr="004A4120">
        <w:trPr>
          <w:trHeight w:val="406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20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</w:t>
            </w:r>
            <w:r w:rsidR="00F20A74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58018D" w:rsidP="009B5FA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D95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  <w:r w:rsidR="00D955C3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D95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F92F1E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полнения мероприятия </w:t>
            </w:r>
            <w:r w:rsidR="00D955C3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="00F92F1E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одпрограм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216EB1" w:rsidRPr="00C74D8D" w:rsidTr="004A4120">
        <w:trPr>
          <w:trHeight w:val="74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cantSplit/>
          <w:trHeight w:hRule="exact"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D31CAE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</w:p>
          <w:p w:rsidR="00F45259" w:rsidRPr="00C74D8D" w:rsidRDefault="00F45259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9C1219" w:rsidP="009C1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852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Основное мероприятие 2. Строительство и реконструкция  автомобильных дорог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CC7639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D75859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работ по строительству дорог, а также их проектирование</w:t>
            </w:r>
          </w:p>
        </w:tc>
      </w:tr>
      <w:tr w:rsidR="00216EB1" w:rsidRPr="00C74D8D" w:rsidTr="00404BE9">
        <w:trPr>
          <w:trHeight w:val="7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7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40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CC763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городского </w:t>
            </w:r>
            <w:r w:rsidR="00F45259" w:rsidRPr="00C74D8D">
              <w:rPr>
                <w:sz w:val="18"/>
                <w:szCs w:val="18"/>
              </w:rPr>
              <w:t xml:space="preserve"> </w:t>
            </w:r>
            <w:r w:rsidRPr="00C74D8D">
              <w:rPr>
                <w:sz w:val="18"/>
                <w:szCs w:val="18"/>
              </w:rPr>
              <w:t>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CC6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CC6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 xml:space="preserve">Мероприятие 2.1. </w:t>
            </w:r>
            <w:proofErr w:type="spellStart"/>
            <w:r w:rsidRPr="00C74D8D">
              <w:rPr>
                <w:sz w:val="18"/>
                <w:szCs w:val="18"/>
              </w:rPr>
              <w:t>Софинансирование</w:t>
            </w:r>
            <w:proofErr w:type="spellEnd"/>
            <w:r w:rsidRPr="00C74D8D">
              <w:rPr>
                <w:sz w:val="18"/>
                <w:szCs w:val="18"/>
              </w:rPr>
              <w:t xml:space="preserve"> работ по строительству (реконструкции)  </w:t>
            </w:r>
          </w:p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объектов дорожного хозяйства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9C121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работ по строительству дорог, а также их проектирование</w:t>
            </w: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городского </w:t>
            </w:r>
            <w:r w:rsidR="00CC7639" w:rsidRPr="00C74D8D">
              <w:rPr>
                <w:sz w:val="18"/>
                <w:szCs w:val="18"/>
              </w:rPr>
              <w:t>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9C1219" w:rsidP="009C1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</w:t>
            </w:r>
            <w:r w:rsidR="00F45259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Мероприятие 2.2.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CC7639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CC6280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BB4D11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</w:t>
            </w:r>
            <w:r w:rsidR="00F45259" w:rsidRPr="00C74D8D">
              <w:rPr>
                <w:sz w:val="18"/>
                <w:szCs w:val="18"/>
              </w:rPr>
              <w:t>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городского </w:t>
            </w:r>
            <w:r w:rsidR="00CC7639" w:rsidRPr="00C74D8D">
              <w:rPr>
                <w:sz w:val="18"/>
                <w:szCs w:val="18"/>
              </w:rPr>
              <w:t>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CC6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76C5E" w:rsidP="00CC6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9048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6311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11" w:rsidRPr="00C74D8D" w:rsidRDefault="00956311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6E61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Основное мероприятие 5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540FF3" w:rsidP="004A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2 </w:t>
            </w:r>
            <w:r w:rsidR="004B2D52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4A7524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07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="004A7524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545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4A7524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540FF3" w:rsidP="00765F1B">
            <w:pPr>
              <w:jc w:val="center"/>
              <w:rPr>
                <w:lang w:eastAsia="ru-RU"/>
              </w:rPr>
            </w:pPr>
            <w:r w:rsidRPr="00C74D8D">
              <w:rPr>
                <w:sz w:val="18"/>
                <w:lang w:eastAsia="ru-RU"/>
              </w:rPr>
              <w:t>587 701,4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4A7524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774 879,7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4A7524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41</w:t>
            </w:r>
            <w:r w:rsidR="004A7524" w:rsidRPr="00C74D8D">
              <w:rPr>
                <w:sz w:val="18"/>
                <w:szCs w:val="18"/>
              </w:rPr>
              <w:t>3 7</w:t>
            </w:r>
            <w:r w:rsidRPr="00C74D8D">
              <w:rPr>
                <w:sz w:val="18"/>
                <w:szCs w:val="18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4A7524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231 187,7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11" w:rsidRPr="00C74D8D" w:rsidRDefault="00956311" w:rsidP="007E2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ремонтных работ для поддержания дорожных объектов в надлежащем состоянии</w:t>
            </w:r>
          </w:p>
        </w:tc>
      </w:tr>
      <w:tr w:rsidR="0095631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631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F82AE8" w:rsidP="0076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556 252,0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A55C1A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156 338,0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D27685" w:rsidP="00A912EE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306 086,0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D27685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75 009,0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D27685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18 819,0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C64F72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6311" w:rsidRPr="00C74D8D" w:rsidTr="00540FF3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городского  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F82AE8" w:rsidP="004B2D52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1 451 293,6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431 363,</w:t>
            </w:r>
          </w:p>
          <w:p w:rsidR="00956311" w:rsidRPr="00C74D8D" w:rsidRDefault="00956311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D27685" w:rsidP="00540FF3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468 793,7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D27685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338 767,8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D27685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2</w:t>
            </w:r>
            <w:r w:rsidR="00D27685" w:rsidRPr="00C74D8D">
              <w:rPr>
                <w:sz w:val="18"/>
                <w:szCs w:val="18"/>
              </w:rPr>
              <w:t>12 368,7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631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11" w:rsidRPr="00C74D8D" w:rsidRDefault="00956311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1" w:rsidRPr="00C74D8D" w:rsidRDefault="00956311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046C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Мероприятие 5.1. </w:t>
            </w:r>
            <w:proofErr w:type="spellStart"/>
            <w:r w:rsidRPr="00C74D8D">
              <w:rPr>
                <w:sz w:val="18"/>
                <w:szCs w:val="18"/>
              </w:rPr>
              <w:t>Софинансирование</w:t>
            </w:r>
            <w:proofErr w:type="spellEnd"/>
            <w:r w:rsidRPr="00C74D8D">
              <w:rPr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22305E" w:rsidP="004A7524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5</w:t>
            </w:r>
            <w:r w:rsidR="004A7524" w:rsidRPr="00C74D8D">
              <w:rPr>
                <w:sz w:val="18"/>
                <w:szCs w:val="18"/>
              </w:rPr>
              <w:t>09</w:t>
            </w:r>
            <w:r w:rsidRPr="00C74D8D">
              <w:rPr>
                <w:sz w:val="18"/>
                <w:szCs w:val="18"/>
              </w:rPr>
              <w:t> </w:t>
            </w:r>
            <w:r w:rsidR="004A7524" w:rsidRPr="00C74D8D">
              <w:rPr>
                <w:sz w:val="18"/>
                <w:szCs w:val="18"/>
              </w:rPr>
              <w:t>744</w:t>
            </w:r>
            <w:r w:rsidRPr="00C74D8D">
              <w:rPr>
                <w:sz w:val="18"/>
                <w:szCs w:val="18"/>
              </w:rPr>
              <w:t>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37CCF">
            <w:pPr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88 781,8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CD0916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322 196,0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78 957,0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4A7524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19 810,0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ремонтных работ для поддержания дорог в надлежащем состоянии</w:t>
            </w:r>
          </w:p>
        </w:tc>
      </w:tr>
      <w:tr w:rsidR="007E046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36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3C0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046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D27685" w:rsidP="00AB6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482 98</w:t>
            </w:r>
            <w:r w:rsidR="0022305E" w:rsidRPr="00C74D8D">
              <w:rPr>
                <w:sz w:val="18"/>
                <w:szCs w:val="18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83 067,0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46C" w:rsidRPr="00C74D8D" w:rsidRDefault="00CD0916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306 086,0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46C" w:rsidRPr="00C74D8D" w:rsidRDefault="007E046C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75 009,0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46C" w:rsidRPr="00C74D8D" w:rsidRDefault="00D27685" w:rsidP="00C64F72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18 819,0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C64F72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046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D27685" w:rsidP="0058018D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26 763,8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037CCF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5 714,8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CD0916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16 110,0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3 948,0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D27685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991,0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6C" w:rsidRPr="00C74D8D" w:rsidRDefault="007E046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C" w:rsidRPr="00C74D8D" w:rsidRDefault="007E046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9D0206">
        <w:trPr>
          <w:trHeight w:val="97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Мероприятие 5.2. Финансирование работ по капитальному ремонту и ремонту автомобильных дорог </w:t>
            </w:r>
            <w:r w:rsidRPr="00C74D8D">
              <w:rPr>
                <w:sz w:val="18"/>
                <w:szCs w:val="18"/>
              </w:rPr>
              <w:lastRenderedPageBreak/>
              <w:t>общего пользования местного значения за счет средств 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lastRenderedPageBreak/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9D0206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1 870,8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1 870,8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AC0AF8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МКУ «Управление дорожного хозяйства, транспортного 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Проведение строительных работ по дорожным объектам</w:t>
            </w: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9D0206" w:rsidP="003D2E2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1 870,8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1 870,8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AC0AF8" w:rsidP="00FB6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686A33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686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Мероприятие 5.3. </w:t>
            </w:r>
            <w:proofErr w:type="spellStart"/>
            <w:r w:rsidRPr="00C74D8D">
              <w:rPr>
                <w:sz w:val="18"/>
                <w:szCs w:val="18"/>
              </w:rPr>
              <w:t>Софинансирование</w:t>
            </w:r>
            <w:proofErr w:type="spellEnd"/>
            <w:r w:rsidRPr="00C74D8D">
              <w:rPr>
                <w:sz w:val="18"/>
                <w:szCs w:val="18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2B6C8F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76 534,1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76 534,1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73 271,0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73 271,0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C64F72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C64F72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C64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3 263,1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3 263,1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Мероприятие 5.4. 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E580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E580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ремонтных работ для поддержания дорог 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7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75B68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75B68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CC763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городского </w:t>
            </w:r>
            <w:r w:rsidR="00F45259" w:rsidRPr="00C74D8D">
              <w:rPr>
                <w:sz w:val="18"/>
                <w:szCs w:val="18"/>
              </w:rPr>
              <w:t xml:space="preserve"> </w:t>
            </w:r>
            <w:r w:rsidRPr="00C74D8D">
              <w:rPr>
                <w:sz w:val="18"/>
                <w:szCs w:val="18"/>
              </w:rPr>
              <w:t>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E580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E580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C365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Мероприятие 5.5.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  <w:p w:rsidR="002009EC" w:rsidRPr="00C74D8D" w:rsidRDefault="002009EC" w:rsidP="00E756C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2009EC" w:rsidRPr="00C74D8D" w:rsidRDefault="002009EC" w:rsidP="00E756C6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07" w:rsidRPr="00C74D8D" w:rsidRDefault="000A0C0C" w:rsidP="0080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50D07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357 1</w:t>
            </w:r>
            <w:r w:rsidR="0080505F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</w:t>
            </w:r>
            <w:r w:rsidR="00950D07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80505F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DE3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399 8</w:t>
            </w:r>
            <w:r w:rsidR="00DE318A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80505F" w:rsidP="00540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425 889,4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80505F" w:rsidP="00540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320 031,5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211 377,7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МКУ «Управление дорожного хозяйства, транспортного обслуживания населения и 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AC740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Проведение дорожной деятельности по содержанию, ремонту, контролю автомобильных дорог местного 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значения в границах городского округа</w:t>
            </w: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009EC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городского </w:t>
            </w:r>
            <w:r w:rsidRPr="00C74D8D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950D07" w:rsidP="0080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lastRenderedPageBreak/>
              <w:t>1 357</w:t>
            </w:r>
            <w:r w:rsidR="0080505F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 187,4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DE3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399 8</w:t>
            </w:r>
            <w:r w:rsidR="00DE318A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80505F" w:rsidP="00540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425 889,4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80505F" w:rsidP="0080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320 0</w:t>
            </w:r>
            <w:r w:rsidR="00950D07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31,</w:t>
            </w:r>
            <w:r w:rsidR="00540FF3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lastRenderedPageBreak/>
              <w:t>211 377,</w:t>
            </w:r>
            <w:r w:rsidRPr="00C74D8D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EC" w:rsidRPr="00C74D8D" w:rsidRDefault="002009EC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9EC" w:rsidRPr="00C74D8D" w:rsidRDefault="002009EC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34007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037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07" w:rsidRPr="00C74D8D" w:rsidRDefault="00634007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7" w:rsidRPr="00C74D8D" w:rsidRDefault="00634007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Мероприятие 5.6. 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80505F" w:rsidP="00540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5</w:t>
            </w:r>
            <w:r w:rsidR="00950D07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8 728,6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E166EE" w:rsidP="0020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19 51</w:t>
            </w:r>
            <w:r w:rsidR="002009EC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80505F" w:rsidP="007F2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BB4D11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4 427,8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950D07" w:rsidP="00540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14 788,3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AC740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городского </w:t>
            </w:r>
            <w:r w:rsidR="00CC7639" w:rsidRPr="00C74D8D">
              <w:rPr>
                <w:sz w:val="18"/>
                <w:szCs w:val="18"/>
              </w:rPr>
              <w:t>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80505F" w:rsidP="00F2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5</w:t>
            </w:r>
            <w:r w:rsidR="00540FF3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8 728,6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16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</w:t>
            </w:r>
            <w:r w:rsidR="002009EC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512</w:t>
            </w:r>
            <w:r w:rsidR="00E166EE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80505F" w:rsidP="007F2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BB4D11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4 427,8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540FF3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14 788,3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9C1219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Мероприятие 5.7.  Создание и обеспечение функционирования парковок (парковочных мест)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BB4D11" w:rsidP="00634007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3 479,9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E166EE" w:rsidP="002009EC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1 11</w:t>
            </w:r>
            <w:r w:rsidR="002009EC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BB4D11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2 366,5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59" w:rsidRPr="00C74D8D" w:rsidRDefault="009C1219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мероприятий по обеспечению</w:t>
            </w:r>
            <w:r w:rsidRPr="00C74D8D">
              <w:t xml:space="preserve"> </w:t>
            </w:r>
            <w:proofErr w:type="spellStart"/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функциониро-вания</w:t>
            </w:r>
            <w:proofErr w:type="spellEnd"/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парковок</w:t>
            </w: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E0D05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E0D05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городского </w:t>
            </w:r>
            <w:r w:rsidR="00CC7639" w:rsidRPr="00C74D8D">
              <w:rPr>
                <w:sz w:val="18"/>
                <w:szCs w:val="18"/>
              </w:rPr>
              <w:t>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BB4D11" w:rsidP="00634007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3 479,9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E166EE" w:rsidP="002009EC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2009EC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  <w:r w:rsidR="002009EC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BB4D11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2 366,5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E756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9E0D05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D974F1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9" w:rsidRPr="00C74D8D" w:rsidRDefault="00F45259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59" w:rsidRPr="00C74D8D" w:rsidRDefault="00F45259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7685" w:rsidRPr="00C74D8D" w:rsidTr="00404BE9">
        <w:trPr>
          <w:trHeight w:val="264"/>
          <w:jc w:val="center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85" w:rsidRPr="00C74D8D" w:rsidRDefault="00D27685" w:rsidP="00FF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Итого по подпрограмме</w:t>
            </w:r>
          </w:p>
          <w:p w:rsidR="00D27685" w:rsidRPr="00C74D8D" w:rsidRDefault="00D27685" w:rsidP="00390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E7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0A2575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F82AE8" w:rsidP="00540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2 051 545,6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765F1B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631 701,</w:t>
            </w:r>
          </w:p>
          <w:p w:rsidR="00D27685" w:rsidRPr="00C74D8D" w:rsidRDefault="00D27685" w:rsidP="00765F1B">
            <w:pPr>
              <w:jc w:val="center"/>
              <w:rPr>
                <w:lang w:eastAsia="ru-RU"/>
              </w:rPr>
            </w:pPr>
            <w:r w:rsidRPr="00C74D8D">
              <w:rPr>
                <w:sz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E00249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774 879,7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E0024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413 776,8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E00249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231 187,7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9926A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85" w:rsidRPr="00C74D8D" w:rsidRDefault="00D27685" w:rsidP="00992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85" w:rsidRPr="00C74D8D" w:rsidRDefault="00D27685" w:rsidP="00992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7685" w:rsidRPr="00C74D8D" w:rsidTr="00404BE9">
        <w:trPr>
          <w:trHeight w:val="285"/>
          <w:jc w:val="center"/>
        </w:trPr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76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76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E00249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E00249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E0024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85" w:rsidRPr="00C74D8D" w:rsidRDefault="00D27685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85" w:rsidRPr="00C74D8D" w:rsidRDefault="00D27685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2AE8" w:rsidRPr="00C74D8D" w:rsidTr="00404BE9">
        <w:trPr>
          <w:trHeight w:val="345"/>
          <w:jc w:val="center"/>
        </w:trPr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sz w:val="18"/>
                <w:szCs w:val="20"/>
              </w:rPr>
            </w:pPr>
            <w:r w:rsidRPr="00C74D8D">
              <w:rPr>
                <w:sz w:val="18"/>
                <w:szCs w:val="20"/>
              </w:rPr>
              <w:t>556 252,0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765F1B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156 338,0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306 086,0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75 009,0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18 819,0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8" w:rsidRPr="00C74D8D" w:rsidRDefault="00F82AE8" w:rsidP="00F92F1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2AE8" w:rsidRPr="00C74D8D" w:rsidTr="00404BE9">
        <w:trPr>
          <w:trHeight w:val="316"/>
          <w:jc w:val="center"/>
        </w:trPr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sz w:val="18"/>
                <w:szCs w:val="20"/>
              </w:rPr>
            </w:pPr>
            <w:r w:rsidRPr="00C74D8D">
              <w:rPr>
                <w:sz w:val="18"/>
                <w:szCs w:val="20"/>
              </w:rPr>
              <w:t>1 495 293,6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475 363,</w:t>
            </w:r>
          </w:p>
          <w:p w:rsidR="00F82AE8" w:rsidRPr="00C74D8D" w:rsidRDefault="00F82AE8" w:rsidP="00765F1B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468 793,7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338 767,8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E00249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212 368,7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E8" w:rsidRPr="00C74D8D" w:rsidRDefault="00F82AE8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AE8" w:rsidRPr="00C74D8D" w:rsidRDefault="00F82AE8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16EB1" w:rsidRPr="00C74D8D" w:rsidTr="00404BE9">
        <w:trPr>
          <w:trHeight w:val="22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</w:tcPr>
          <w:p w:rsidR="00F92F1E" w:rsidRPr="00C74D8D" w:rsidRDefault="00F92F1E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F92F1E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F92F1E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F92F1E" w:rsidP="000A25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643608" w:rsidP="009E0D05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643608" w:rsidP="00D974F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643608" w:rsidP="00D974F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643608" w:rsidP="00D974F1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643608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1E" w:rsidRPr="00C74D8D" w:rsidRDefault="00643608" w:rsidP="00F0202C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E" w:rsidRPr="00C74D8D" w:rsidRDefault="00643608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E" w:rsidRPr="00C74D8D" w:rsidRDefault="00643608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E" w:rsidRPr="00C74D8D" w:rsidRDefault="00F92F1E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E" w:rsidRPr="00C74D8D" w:rsidRDefault="00F92F1E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383EBE" w:rsidRPr="00C74D8D" w:rsidRDefault="0033663D" w:rsidP="00B245EF">
      <w:pPr>
        <w:widowControl w:val="0"/>
        <w:tabs>
          <w:tab w:val="left" w:pos="4241"/>
        </w:tabs>
        <w:autoSpaceDE w:val="0"/>
        <w:autoSpaceDN w:val="0"/>
        <w:adjustRightInd w:val="0"/>
        <w:ind w:left="2127"/>
        <w:rPr>
          <w:rFonts w:eastAsia="Calibri"/>
          <w:sz w:val="19"/>
          <w:szCs w:val="19"/>
        </w:rPr>
      </w:pP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Pr="00C74D8D">
        <w:rPr>
          <w:rFonts w:eastAsia="Calibri"/>
          <w:sz w:val="19"/>
          <w:szCs w:val="19"/>
        </w:rPr>
        <w:tab/>
      </w:r>
      <w:r w:rsidR="000D5081" w:rsidRPr="00C74D8D">
        <w:rPr>
          <w:rFonts w:eastAsia="Calibri"/>
          <w:szCs w:val="28"/>
        </w:rPr>
        <w:t>»</w:t>
      </w:r>
      <w:r w:rsidR="00250820">
        <w:rPr>
          <w:rFonts w:eastAsia="Calibri"/>
          <w:szCs w:val="28"/>
        </w:rPr>
        <w:t>.</w:t>
      </w:r>
    </w:p>
    <w:p w:rsidR="000F2075" w:rsidRPr="00C74D8D" w:rsidRDefault="000F2075" w:rsidP="00A3264B">
      <w:pPr>
        <w:widowControl w:val="0"/>
        <w:tabs>
          <w:tab w:val="left" w:pos="4241"/>
          <w:tab w:val="center" w:pos="7797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0F2075" w:rsidRPr="00C74D8D" w:rsidRDefault="000F2075" w:rsidP="00383EBE">
      <w:pPr>
        <w:widowControl w:val="0"/>
        <w:tabs>
          <w:tab w:val="left" w:pos="4241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0F2075" w:rsidRPr="00C74D8D" w:rsidRDefault="000F2075" w:rsidP="004A4120">
      <w:pPr>
        <w:framePr w:h="1321" w:hRule="exact" w:hSpace="180" w:wrap="around" w:vAnchor="page" w:hAnchor="page" w:x="1489" w:y="871"/>
        <w:widowControl w:val="0"/>
        <w:tabs>
          <w:tab w:val="center" w:pos="7938"/>
          <w:tab w:val="left" w:pos="8080"/>
          <w:tab w:val="center" w:pos="8222"/>
        </w:tabs>
        <w:autoSpaceDE w:val="0"/>
        <w:autoSpaceDN w:val="0"/>
        <w:adjustRightInd w:val="0"/>
        <w:ind w:left="7655" w:firstLine="142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Приложение 4 </w:t>
      </w:r>
    </w:p>
    <w:p w:rsidR="0000048C" w:rsidRDefault="000F2075" w:rsidP="004A4120">
      <w:pPr>
        <w:framePr w:h="1321" w:hRule="exact" w:hSpace="180" w:wrap="around" w:vAnchor="page" w:hAnchor="page" w:x="1489" w:y="871"/>
        <w:widowControl w:val="0"/>
        <w:tabs>
          <w:tab w:val="left" w:pos="8080"/>
        </w:tabs>
        <w:autoSpaceDE w:val="0"/>
        <w:autoSpaceDN w:val="0"/>
        <w:adjustRightInd w:val="0"/>
        <w:ind w:left="7797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к постановлению Администрации городского округа Серпухов Московской области </w:t>
      </w:r>
    </w:p>
    <w:p w:rsidR="00A3264B" w:rsidRPr="00C74D8D" w:rsidRDefault="0000048C" w:rsidP="004A4120">
      <w:pPr>
        <w:framePr w:h="1321" w:hRule="exact" w:hSpace="180" w:wrap="around" w:vAnchor="page" w:hAnchor="page" w:x="1489" w:y="871"/>
        <w:widowControl w:val="0"/>
        <w:tabs>
          <w:tab w:val="left" w:pos="8080"/>
        </w:tabs>
        <w:autoSpaceDE w:val="0"/>
        <w:autoSpaceDN w:val="0"/>
        <w:adjustRightInd w:val="0"/>
        <w:ind w:left="7797"/>
        <w:rPr>
          <w:rFonts w:eastAsia="Calibri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14.10.2021 № 5228-П</w:t>
      </w:r>
      <w:r w:rsidRPr="00C74D8D">
        <w:rPr>
          <w:rFonts w:eastAsia="Times New Roman" w:cs="Times New Roman"/>
          <w:szCs w:val="28"/>
          <w:lang w:eastAsia="ru-RU"/>
        </w:rPr>
        <w:t xml:space="preserve">    </w:t>
      </w:r>
    </w:p>
    <w:p w:rsidR="00A3264B" w:rsidRPr="00C74D8D" w:rsidRDefault="00A3264B" w:rsidP="00A3264B">
      <w:pPr>
        <w:framePr w:h="1321" w:hRule="exact" w:hSpace="180" w:wrap="around" w:vAnchor="page" w:hAnchor="page" w:x="1489" w:y="871"/>
        <w:widowControl w:val="0"/>
        <w:tabs>
          <w:tab w:val="left" w:pos="4241"/>
          <w:tab w:val="left" w:pos="8080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0F2075" w:rsidRPr="00C74D8D" w:rsidRDefault="000F2075" w:rsidP="00A3264B">
      <w:pPr>
        <w:framePr w:h="1321" w:hRule="exact" w:hSpace="180" w:wrap="around" w:vAnchor="page" w:hAnchor="page" w:x="1489" w:y="871"/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ind w:left="7938" w:hanging="141"/>
        <w:rPr>
          <w:rFonts w:eastAsia="Calibri" w:cs="Times New Roman"/>
          <w:szCs w:val="24"/>
          <w:lang w:eastAsia="ru-RU"/>
        </w:rPr>
      </w:pPr>
    </w:p>
    <w:p w:rsidR="0058018D" w:rsidRPr="00C74D8D" w:rsidRDefault="000F2075" w:rsidP="00A3264B">
      <w:pPr>
        <w:widowControl w:val="0"/>
        <w:tabs>
          <w:tab w:val="left" w:pos="4241"/>
          <w:tab w:val="left" w:pos="8080"/>
        </w:tabs>
        <w:autoSpaceDE w:val="0"/>
        <w:autoSpaceDN w:val="0"/>
        <w:adjustRightInd w:val="0"/>
        <w:ind w:left="8080"/>
        <w:rPr>
          <w:rFonts w:eastAsia="Times New Roman" w:cs="Times New Roman"/>
          <w:szCs w:val="28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    </w:t>
      </w:r>
    </w:p>
    <w:p w:rsidR="009721AA" w:rsidRPr="00C74D8D" w:rsidRDefault="000D5081" w:rsidP="00383EBE">
      <w:pPr>
        <w:widowControl w:val="0"/>
        <w:tabs>
          <w:tab w:val="left" w:pos="4241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«</w:t>
      </w:r>
      <w:r w:rsidR="0026141C" w:rsidRPr="00C74D8D">
        <w:rPr>
          <w:rFonts w:eastAsia="Times New Roman" w:cs="Times New Roman"/>
          <w:szCs w:val="28"/>
          <w:lang w:eastAsia="ru-RU"/>
        </w:rPr>
        <w:t>4. О</w:t>
      </w:r>
      <w:r w:rsidR="003E5C68" w:rsidRPr="00C74D8D">
        <w:rPr>
          <w:rFonts w:eastAsia="Times New Roman" w:cs="Times New Roman"/>
          <w:szCs w:val="28"/>
          <w:lang w:eastAsia="ru-RU"/>
        </w:rPr>
        <w:t>боснование финансовых ресурсов,</w:t>
      </w:r>
      <w:r w:rsidR="00216EB1" w:rsidRPr="00C74D8D">
        <w:rPr>
          <w:rFonts w:eastAsia="Times New Roman" w:cs="Times New Roman"/>
          <w:szCs w:val="28"/>
          <w:lang w:eastAsia="ru-RU"/>
        </w:rPr>
        <w:t xml:space="preserve"> </w:t>
      </w:r>
      <w:r w:rsidR="0026141C" w:rsidRPr="00C74D8D">
        <w:rPr>
          <w:rFonts w:eastAsia="Times New Roman" w:cs="Times New Roman"/>
          <w:szCs w:val="28"/>
          <w:lang w:val="x-none" w:eastAsia="ru-RU"/>
        </w:rPr>
        <w:t xml:space="preserve">необходимых для реализации мероприятий </w:t>
      </w:r>
    </w:p>
    <w:p w:rsidR="0026141C" w:rsidRPr="00C74D8D" w:rsidRDefault="009C1219" w:rsidP="009721AA">
      <w:pPr>
        <w:widowControl w:val="0"/>
        <w:tabs>
          <w:tab w:val="left" w:pos="4241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п</w:t>
      </w:r>
      <w:r w:rsidR="0026141C" w:rsidRPr="00C74D8D">
        <w:rPr>
          <w:rFonts w:eastAsia="Times New Roman" w:cs="Times New Roman"/>
          <w:szCs w:val="28"/>
          <w:lang w:eastAsia="ru-RU"/>
        </w:rPr>
        <w:t>од</w:t>
      </w:r>
      <w:r w:rsidR="0026141C" w:rsidRPr="00C74D8D">
        <w:rPr>
          <w:rFonts w:eastAsia="Times New Roman" w:cs="Times New Roman"/>
          <w:szCs w:val="28"/>
          <w:lang w:val="x-none" w:eastAsia="ru-RU"/>
        </w:rPr>
        <w:t>программы</w:t>
      </w:r>
      <w:r w:rsidR="009721AA" w:rsidRPr="00C74D8D">
        <w:rPr>
          <w:rFonts w:eastAsia="Times New Roman" w:cs="Times New Roman"/>
          <w:szCs w:val="28"/>
          <w:lang w:eastAsia="ru-RU"/>
        </w:rPr>
        <w:t xml:space="preserve"> 2</w:t>
      </w:r>
      <w:r w:rsidR="00810D63" w:rsidRPr="00C74D8D">
        <w:rPr>
          <w:rFonts w:eastAsia="Times New Roman" w:cs="Times New Roman"/>
          <w:szCs w:val="28"/>
          <w:lang w:eastAsia="ru-RU"/>
        </w:rPr>
        <w:t xml:space="preserve"> </w:t>
      </w:r>
      <w:r w:rsidR="0026141C" w:rsidRPr="00C74D8D">
        <w:rPr>
          <w:rFonts w:eastAsia="Times New Roman" w:cs="Times New Roman"/>
          <w:szCs w:val="28"/>
          <w:lang w:eastAsia="ru-RU"/>
        </w:rPr>
        <w:t>«</w:t>
      </w:r>
      <w:r w:rsidR="0026141C" w:rsidRPr="00C74D8D">
        <w:rPr>
          <w:rFonts w:eastAsia="Times New Roman" w:cs="Times New Roman"/>
          <w:bCs/>
          <w:szCs w:val="24"/>
          <w:lang w:eastAsia="ru-RU"/>
        </w:rPr>
        <w:t>Дороги Подмосковья</w:t>
      </w:r>
      <w:r w:rsidR="0026141C" w:rsidRPr="00C74D8D">
        <w:rPr>
          <w:rFonts w:eastAsia="Times New Roman" w:cs="Times New Roman"/>
          <w:szCs w:val="28"/>
          <w:lang w:eastAsia="ru-RU"/>
        </w:rPr>
        <w:t>»</w:t>
      </w:r>
    </w:p>
    <w:p w:rsidR="0026141C" w:rsidRPr="00C74D8D" w:rsidRDefault="0026141C" w:rsidP="0026141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141"/>
        <w:gridCol w:w="2866"/>
        <w:gridCol w:w="4460"/>
        <w:gridCol w:w="2589"/>
      </w:tblGrid>
      <w:tr w:rsidR="0026141C" w:rsidRPr="00C74D8D" w:rsidTr="004A4120">
        <w:trPr>
          <w:cantSplit/>
          <w:trHeight w:val="775"/>
          <w:jc w:val="center"/>
        </w:trPr>
        <w:tc>
          <w:tcPr>
            <w:tcW w:w="917" w:type="dxa"/>
          </w:tcPr>
          <w:p w:rsidR="0026141C" w:rsidRPr="00C74D8D" w:rsidRDefault="0026141C" w:rsidP="009C1219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№</w:t>
            </w:r>
          </w:p>
          <w:p w:rsidR="0026141C" w:rsidRPr="00C74D8D" w:rsidRDefault="0026141C" w:rsidP="009C1219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proofErr w:type="gramStart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п</w:t>
            </w:r>
            <w:proofErr w:type="gramEnd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/п</w:t>
            </w:r>
          </w:p>
        </w:tc>
        <w:tc>
          <w:tcPr>
            <w:tcW w:w="4141" w:type="dxa"/>
          </w:tcPr>
          <w:p w:rsidR="0026141C" w:rsidRPr="00C74D8D" w:rsidRDefault="0026141C" w:rsidP="009C1219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Наименование мероприятий</w:t>
            </w:r>
          </w:p>
          <w:p w:rsidR="0026141C" w:rsidRPr="00C74D8D" w:rsidRDefault="00D955C3" w:rsidP="009C1219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п</w:t>
            </w:r>
            <w:r w:rsidR="00981770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одп</w:t>
            </w:r>
            <w:r w:rsidR="0026141C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рограммы</w:t>
            </w:r>
          </w:p>
        </w:tc>
        <w:tc>
          <w:tcPr>
            <w:tcW w:w="2866" w:type="dxa"/>
          </w:tcPr>
          <w:p w:rsidR="0026141C" w:rsidRPr="00C74D8D" w:rsidRDefault="0026141C" w:rsidP="009C1219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Источник 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br/>
              <w:t>финансирования</w:t>
            </w:r>
          </w:p>
        </w:tc>
        <w:tc>
          <w:tcPr>
            <w:tcW w:w="4460" w:type="dxa"/>
          </w:tcPr>
          <w:p w:rsidR="0026141C" w:rsidRPr="00C74D8D" w:rsidRDefault="0026141C" w:rsidP="009C1219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89" w:type="dxa"/>
          </w:tcPr>
          <w:p w:rsidR="0026141C" w:rsidRPr="00C74D8D" w:rsidRDefault="0026141C" w:rsidP="009C1219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26141C" w:rsidRPr="00C74D8D" w:rsidTr="00E00249">
        <w:trPr>
          <w:trHeight w:val="155"/>
          <w:jc w:val="center"/>
        </w:trPr>
        <w:tc>
          <w:tcPr>
            <w:tcW w:w="917" w:type="dxa"/>
            <w:vAlign w:val="center"/>
          </w:tcPr>
          <w:p w:rsidR="0026141C" w:rsidRPr="00C74D8D" w:rsidRDefault="0026141C" w:rsidP="0026141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1</w:t>
            </w:r>
          </w:p>
        </w:tc>
        <w:tc>
          <w:tcPr>
            <w:tcW w:w="4141" w:type="dxa"/>
            <w:vAlign w:val="center"/>
          </w:tcPr>
          <w:p w:rsidR="0026141C" w:rsidRPr="00C74D8D" w:rsidRDefault="0026141C" w:rsidP="0026141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</w:t>
            </w:r>
          </w:p>
        </w:tc>
        <w:tc>
          <w:tcPr>
            <w:tcW w:w="2866" w:type="dxa"/>
            <w:vAlign w:val="center"/>
          </w:tcPr>
          <w:p w:rsidR="0026141C" w:rsidRPr="00C74D8D" w:rsidRDefault="0026141C" w:rsidP="0026141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3</w:t>
            </w:r>
          </w:p>
        </w:tc>
        <w:tc>
          <w:tcPr>
            <w:tcW w:w="4460" w:type="dxa"/>
            <w:vAlign w:val="center"/>
          </w:tcPr>
          <w:p w:rsidR="0026141C" w:rsidRPr="00C74D8D" w:rsidRDefault="0026141C" w:rsidP="0026141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4</w:t>
            </w:r>
          </w:p>
        </w:tc>
        <w:tc>
          <w:tcPr>
            <w:tcW w:w="2589" w:type="dxa"/>
            <w:vAlign w:val="center"/>
          </w:tcPr>
          <w:p w:rsidR="0026141C" w:rsidRPr="00C74D8D" w:rsidRDefault="0026141C" w:rsidP="0026141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5</w:t>
            </w:r>
          </w:p>
        </w:tc>
      </w:tr>
      <w:tr w:rsidR="0026141C" w:rsidRPr="00C74D8D" w:rsidTr="00E00249">
        <w:trPr>
          <w:trHeight w:val="192"/>
          <w:jc w:val="center"/>
        </w:trPr>
        <w:tc>
          <w:tcPr>
            <w:tcW w:w="917" w:type="dxa"/>
            <w:vMerge w:val="restart"/>
          </w:tcPr>
          <w:p w:rsidR="0026141C" w:rsidRPr="00C74D8D" w:rsidRDefault="009C1219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1</w:t>
            </w:r>
          </w:p>
        </w:tc>
        <w:tc>
          <w:tcPr>
            <w:tcW w:w="4141" w:type="dxa"/>
            <w:vMerge w:val="restart"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Основное мероприятие 2</w:t>
            </w:r>
          </w:p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sz w:val="18"/>
                <w:szCs w:val="19"/>
              </w:rPr>
              <w:t>Строительство и реконструкция  автомобильных дорог местного значения</w:t>
            </w:r>
          </w:p>
        </w:tc>
        <w:tc>
          <w:tcPr>
            <w:tcW w:w="2866" w:type="dxa"/>
            <w:vMerge w:val="restart"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26141C" w:rsidRPr="00C74D8D" w:rsidRDefault="00451FB2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</w:t>
            </w:r>
            <w:r w:rsidR="0026141C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Всего: </w:t>
            </w:r>
            <w:r w:rsidR="00634007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44 000,0</w:t>
            </w:r>
            <w:r w:rsidR="00CB134D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,</w:t>
            </w:r>
          </w:p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26141C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26141C" w:rsidRPr="00C74D8D" w:rsidRDefault="0026141C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26141C" w:rsidRPr="00C74D8D" w:rsidRDefault="0026141C" w:rsidP="00634007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</w:t>
            </w:r>
            <w:r w:rsidR="00164E7E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</w:t>
            </w:r>
            <w:r w:rsidR="00634007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44 000,0</w:t>
            </w:r>
          </w:p>
        </w:tc>
      </w:tr>
      <w:tr w:rsidR="0026141C" w:rsidRPr="00C74D8D" w:rsidTr="00E00249">
        <w:trPr>
          <w:trHeight w:val="70"/>
          <w:jc w:val="center"/>
        </w:trPr>
        <w:tc>
          <w:tcPr>
            <w:tcW w:w="917" w:type="dxa"/>
            <w:vMerge/>
          </w:tcPr>
          <w:p w:rsidR="0026141C" w:rsidRPr="00C74D8D" w:rsidRDefault="0026141C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</w:t>
            </w:r>
            <w:r w:rsidR="00A31F3C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0</w:t>
            </w:r>
          </w:p>
        </w:tc>
      </w:tr>
      <w:tr w:rsidR="0026141C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26141C" w:rsidRPr="00C74D8D" w:rsidRDefault="0026141C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</w:t>
            </w:r>
            <w:r w:rsidR="00A31F3C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0</w:t>
            </w:r>
          </w:p>
        </w:tc>
      </w:tr>
      <w:tr w:rsidR="0026141C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26141C" w:rsidRPr="00C74D8D" w:rsidRDefault="0026141C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2023 </w:t>
            </w:r>
            <w:r w:rsidR="00164E7E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–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0</w:t>
            </w:r>
          </w:p>
        </w:tc>
      </w:tr>
      <w:tr w:rsidR="0026141C" w:rsidRPr="00C74D8D" w:rsidTr="00E00249">
        <w:trPr>
          <w:trHeight w:val="225"/>
          <w:jc w:val="center"/>
        </w:trPr>
        <w:tc>
          <w:tcPr>
            <w:tcW w:w="917" w:type="dxa"/>
            <w:vMerge/>
          </w:tcPr>
          <w:p w:rsidR="0026141C" w:rsidRPr="00C74D8D" w:rsidRDefault="0026141C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</w:t>
            </w:r>
            <w:r w:rsidR="00164E7E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–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0</w:t>
            </w:r>
          </w:p>
        </w:tc>
      </w:tr>
      <w:tr w:rsidR="0026141C" w:rsidRPr="00C74D8D" w:rsidTr="00E00249">
        <w:trPr>
          <w:trHeight w:val="187"/>
          <w:jc w:val="center"/>
        </w:trPr>
        <w:tc>
          <w:tcPr>
            <w:tcW w:w="917" w:type="dxa"/>
            <w:vMerge/>
          </w:tcPr>
          <w:p w:rsidR="0026141C" w:rsidRPr="00C74D8D" w:rsidRDefault="0026141C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</w:t>
            </w:r>
            <w:r w:rsidR="00164E7E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– 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0</w:t>
            </w:r>
          </w:p>
        </w:tc>
      </w:tr>
      <w:tr w:rsidR="0026141C" w:rsidRPr="00C74D8D" w:rsidTr="00E00249">
        <w:trPr>
          <w:trHeight w:val="188"/>
          <w:jc w:val="center"/>
        </w:trPr>
        <w:tc>
          <w:tcPr>
            <w:tcW w:w="917" w:type="dxa"/>
            <w:vMerge/>
          </w:tcPr>
          <w:p w:rsidR="0026141C" w:rsidRPr="00C74D8D" w:rsidRDefault="0026141C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26141C" w:rsidRPr="00C74D8D" w:rsidRDefault="0026141C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26141C" w:rsidRPr="00C74D8D" w:rsidRDefault="0026141C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</w:t>
            </w:r>
            <w:r w:rsidR="00164E7E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– 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0</w:t>
            </w:r>
          </w:p>
        </w:tc>
      </w:tr>
      <w:tr w:rsidR="0094666E" w:rsidRPr="00C74D8D" w:rsidTr="00402FEC">
        <w:trPr>
          <w:trHeight w:val="192"/>
          <w:jc w:val="center"/>
        </w:trPr>
        <w:tc>
          <w:tcPr>
            <w:tcW w:w="917" w:type="dxa"/>
            <w:vMerge w:val="restart"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9"/>
                <w:lang w:eastAsia="ru-RU"/>
              </w:rPr>
              <w:t>.1</w:t>
            </w:r>
          </w:p>
        </w:tc>
        <w:tc>
          <w:tcPr>
            <w:tcW w:w="4141" w:type="dxa"/>
            <w:vMerge w:val="restart"/>
          </w:tcPr>
          <w:p w:rsidR="00F7233D" w:rsidRPr="00F7233D" w:rsidRDefault="00F7233D" w:rsidP="00F7233D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F7233D">
              <w:rPr>
                <w:rFonts w:eastAsia="Times New Roman" w:cs="Times New Roman"/>
                <w:sz w:val="18"/>
                <w:szCs w:val="19"/>
                <w:lang w:eastAsia="ru-RU"/>
              </w:rPr>
              <w:t>Мероприятие 2.2</w:t>
            </w:r>
          </w:p>
          <w:p w:rsidR="0094666E" w:rsidRPr="00C74D8D" w:rsidRDefault="00F7233D" w:rsidP="00F7233D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F7233D">
              <w:rPr>
                <w:rFonts w:eastAsia="Times New Roman" w:cs="Times New Roman"/>
                <w:sz w:val="18"/>
                <w:szCs w:val="19"/>
                <w:lang w:eastAsia="ru-RU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2866" w:type="dxa"/>
            <w:vMerge w:val="restart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 44 000,0,</w:t>
            </w:r>
          </w:p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402FEC">
        <w:trPr>
          <w:trHeight w:val="137"/>
          <w:jc w:val="center"/>
        </w:trPr>
        <w:tc>
          <w:tcPr>
            <w:tcW w:w="917" w:type="dxa"/>
            <w:vMerge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44 000,0</w:t>
            </w:r>
          </w:p>
        </w:tc>
      </w:tr>
      <w:tr w:rsidR="0094666E" w:rsidRPr="00C74D8D" w:rsidTr="00402FEC">
        <w:trPr>
          <w:trHeight w:val="70"/>
          <w:jc w:val="center"/>
        </w:trPr>
        <w:tc>
          <w:tcPr>
            <w:tcW w:w="917" w:type="dxa"/>
            <w:vMerge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0</w:t>
            </w:r>
          </w:p>
        </w:tc>
      </w:tr>
      <w:tr w:rsidR="0094666E" w:rsidRPr="00C74D8D" w:rsidTr="00402FEC">
        <w:trPr>
          <w:trHeight w:val="137"/>
          <w:jc w:val="center"/>
        </w:trPr>
        <w:tc>
          <w:tcPr>
            <w:tcW w:w="917" w:type="dxa"/>
            <w:vMerge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0</w:t>
            </w:r>
          </w:p>
        </w:tc>
      </w:tr>
      <w:tr w:rsidR="0094666E" w:rsidRPr="00C74D8D" w:rsidTr="00402FEC">
        <w:trPr>
          <w:trHeight w:val="137"/>
          <w:jc w:val="center"/>
        </w:trPr>
        <w:tc>
          <w:tcPr>
            <w:tcW w:w="917" w:type="dxa"/>
            <w:vMerge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0</w:t>
            </w:r>
          </w:p>
        </w:tc>
      </w:tr>
      <w:tr w:rsidR="0094666E" w:rsidRPr="00C74D8D" w:rsidTr="00402FEC">
        <w:trPr>
          <w:trHeight w:val="225"/>
          <w:jc w:val="center"/>
        </w:trPr>
        <w:tc>
          <w:tcPr>
            <w:tcW w:w="917" w:type="dxa"/>
            <w:vMerge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402FEC">
        <w:trPr>
          <w:trHeight w:val="187"/>
          <w:jc w:val="center"/>
        </w:trPr>
        <w:tc>
          <w:tcPr>
            <w:tcW w:w="917" w:type="dxa"/>
            <w:vMerge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402FEC">
        <w:trPr>
          <w:trHeight w:val="188"/>
          <w:jc w:val="center"/>
        </w:trPr>
        <w:tc>
          <w:tcPr>
            <w:tcW w:w="917" w:type="dxa"/>
            <w:vMerge/>
          </w:tcPr>
          <w:p w:rsidR="0094666E" w:rsidRPr="00C74D8D" w:rsidRDefault="0094666E" w:rsidP="00402FEC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365E41" w:rsidRPr="00C74D8D" w:rsidTr="00E00249">
        <w:trPr>
          <w:trHeight w:val="142"/>
          <w:jc w:val="center"/>
        </w:trPr>
        <w:tc>
          <w:tcPr>
            <w:tcW w:w="917" w:type="dxa"/>
            <w:vMerge w:val="restart"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</w:t>
            </w:r>
          </w:p>
        </w:tc>
        <w:tc>
          <w:tcPr>
            <w:tcW w:w="4141" w:type="dxa"/>
            <w:vMerge w:val="restart"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Основное мероприятие 5</w:t>
            </w:r>
          </w:p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sz w:val="18"/>
                <w:szCs w:val="19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866" w:type="dxa"/>
            <w:vMerge w:val="restart"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Всего: </w:t>
            </w:r>
            <w:r w:rsidR="00060640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1</w:t>
            </w:r>
            <w:r w:rsidR="00F82AE8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 451 293,6</w:t>
            </w:r>
            <w:r w:rsidR="00910B46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,</w:t>
            </w:r>
          </w:p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365E41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956311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2020 – </w:t>
            </w:r>
            <w:r w:rsidR="00956311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431 363,4</w:t>
            </w:r>
          </w:p>
        </w:tc>
      </w:tr>
      <w:tr w:rsidR="00365E41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F82AE8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2021 – </w:t>
            </w:r>
            <w:r w:rsidR="00F82AE8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468 793,7</w:t>
            </w:r>
          </w:p>
        </w:tc>
      </w:tr>
      <w:tr w:rsidR="00365E41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F82AE8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2022 – </w:t>
            </w:r>
            <w:r w:rsidR="00F82AE8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338 767,8</w:t>
            </w:r>
          </w:p>
        </w:tc>
      </w:tr>
      <w:tr w:rsidR="00365E41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F82AE8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2023 – </w:t>
            </w:r>
            <w:r w:rsidR="00F82AE8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212 368,7</w:t>
            </w:r>
          </w:p>
        </w:tc>
      </w:tr>
      <w:tr w:rsidR="00365E41" w:rsidRPr="00C74D8D" w:rsidTr="00E00249">
        <w:trPr>
          <w:trHeight w:val="239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365E41" w:rsidRPr="00C74D8D" w:rsidTr="00E00249">
        <w:trPr>
          <w:trHeight w:val="142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365E41" w:rsidRPr="00C74D8D" w:rsidTr="00E00249">
        <w:trPr>
          <w:trHeight w:val="119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365E41" w:rsidRPr="00C74D8D" w:rsidTr="00E00249">
        <w:trPr>
          <w:trHeight w:val="138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4460" w:type="dxa"/>
            <w:vMerge w:val="restart"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Всего: </w:t>
            </w:r>
            <w:r w:rsidR="00F82AE8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556 252,0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,</w:t>
            </w:r>
          </w:p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365E41" w:rsidRPr="00C74D8D" w:rsidTr="00E00249">
        <w:trPr>
          <w:trHeight w:val="176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2020  – </w:t>
            </w:r>
            <w:r w:rsidR="00910B46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156 338,0</w:t>
            </w:r>
          </w:p>
        </w:tc>
      </w:tr>
      <w:tr w:rsidR="00365E41" w:rsidRPr="00C74D8D" w:rsidTr="00E00249">
        <w:trPr>
          <w:trHeight w:val="228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D17E5A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2021 – </w:t>
            </w:r>
            <w:r w:rsidR="008367D8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306 086,0</w:t>
            </w:r>
          </w:p>
        </w:tc>
      </w:tr>
      <w:tr w:rsidR="00365E41" w:rsidRPr="00C74D8D" w:rsidTr="00E00249">
        <w:trPr>
          <w:trHeight w:val="132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 75 009,0</w:t>
            </w:r>
          </w:p>
        </w:tc>
      </w:tr>
      <w:tr w:rsidR="00365E41" w:rsidRPr="00C74D8D" w:rsidTr="00E00249">
        <w:trPr>
          <w:trHeight w:val="192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F82AE8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2023 – </w:t>
            </w:r>
            <w:r w:rsidR="00F82AE8"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18 819,0</w:t>
            </w:r>
          </w:p>
        </w:tc>
      </w:tr>
      <w:tr w:rsidR="00365E41" w:rsidRPr="00C74D8D" w:rsidTr="00E00249">
        <w:trPr>
          <w:trHeight w:val="124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365E41" w:rsidRPr="00C74D8D" w:rsidTr="00E00249">
        <w:trPr>
          <w:trHeight w:val="184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365E41" w:rsidRPr="00C74D8D" w:rsidTr="00E00249">
        <w:trPr>
          <w:trHeight w:val="75"/>
          <w:jc w:val="center"/>
        </w:trPr>
        <w:tc>
          <w:tcPr>
            <w:tcW w:w="917" w:type="dxa"/>
            <w:vMerge/>
          </w:tcPr>
          <w:p w:rsidR="00365E41" w:rsidRPr="00C74D8D" w:rsidRDefault="00365E41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365E41" w:rsidRPr="00C74D8D" w:rsidRDefault="00365E41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365E41" w:rsidRPr="00C74D8D" w:rsidRDefault="00365E41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365E41" w:rsidRPr="00C74D8D" w:rsidRDefault="00365E41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284"/>
          <w:jc w:val="center"/>
        </w:trPr>
        <w:tc>
          <w:tcPr>
            <w:tcW w:w="917" w:type="dxa"/>
            <w:vMerge w:val="restart"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2.1</w:t>
            </w:r>
          </w:p>
        </w:tc>
        <w:tc>
          <w:tcPr>
            <w:tcW w:w="4141" w:type="dxa"/>
            <w:vMerge w:val="restart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  <w:r w:rsidRPr="00C74D8D">
              <w:rPr>
                <w:sz w:val="18"/>
                <w:szCs w:val="19"/>
              </w:rPr>
              <w:t xml:space="preserve">Мероприятие 5.1. </w:t>
            </w:r>
          </w:p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proofErr w:type="spellStart"/>
            <w:r w:rsidRPr="00C74D8D">
              <w:rPr>
                <w:sz w:val="18"/>
                <w:szCs w:val="19"/>
              </w:rPr>
              <w:t>Софинансирование</w:t>
            </w:r>
            <w:proofErr w:type="spellEnd"/>
            <w:r w:rsidRPr="00C74D8D">
              <w:rPr>
                <w:sz w:val="18"/>
                <w:szCs w:val="19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866" w:type="dxa"/>
            <w:vMerge w:val="restart"/>
          </w:tcPr>
          <w:p w:rsidR="0094666E" w:rsidRPr="00C74D8D" w:rsidRDefault="0094666E" w:rsidP="00D5300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D5300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94666E" w:rsidRPr="00C74D8D" w:rsidRDefault="0094666E" w:rsidP="00D5300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 26 763,8,</w:t>
            </w:r>
          </w:p>
          <w:p w:rsidR="0094666E" w:rsidRPr="00C74D8D" w:rsidRDefault="0094666E" w:rsidP="00D5300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E00249">
        <w:trPr>
          <w:trHeight w:val="14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6059E8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5 714,8</w:t>
            </w:r>
          </w:p>
        </w:tc>
      </w:tr>
      <w:tr w:rsidR="0094666E" w:rsidRPr="00C74D8D" w:rsidTr="00E00249">
        <w:trPr>
          <w:trHeight w:val="13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A168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16 110,0</w:t>
            </w:r>
          </w:p>
        </w:tc>
      </w:tr>
      <w:tr w:rsidR="0094666E" w:rsidRPr="00C74D8D" w:rsidTr="00E00249">
        <w:trPr>
          <w:trHeight w:val="20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3 948,0</w:t>
            </w:r>
          </w:p>
        </w:tc>
      </w:tr>
      <w:tr w:rsidR="0094666E" w:rsidRPr="00C74D8D" w:rsidTr="00E00249">
        <w:trPr>
          <w:trHeight w:val="123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0F207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991,0</w:t>
            </w:r>
          </w:p>
        </w:tc>
      </w:tr>
      <w:tr w:rsidR="0094666E" w:rsidRPr="00C74D8D" w:rsidTr="00E00249">
        <w:trPr>
          <w:trHeight w:val="12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70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F7233D">
        <w:trPr>
          <w:trHeight w:val="93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13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</w:t>
            </w:r>
            <w:r w:rsidRPr="00C74D8D">
              <w:rPr>
                <w:sz w:val="18"/>
                <w:szCs w:val="19"/>
              </w:rPr>
              <w:t xml:space="preserve"> 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482 981,0,</w:t>
            </w:r>
          </w:p>
          <w:p w:rsidR="0094666E" w:rsidRPr="00C74D8D" w:rsidRDefault="0094666E" w:rsidP="00402F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F7233D">
        <w:trPr>
          <w:trHeight w:val="159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910B46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83 067,0</w:t>
            </w:r>
          </w:p>
        </w:tc>
      </w:tr>
      <w:tr w:rsidR="0094666E" w:rsidRPr="00C74D8D" w:rsidTr="00E00249">
        <w:trPr>
          <w:trHeight w:val="168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367D8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306 086,0</w:t>
            </w:r>
          </w:p>
        </w:tc>
      </w:tr>
      <w:tr w:rsidR="0094666E" w:rsidRPr="00C74D8D" w:rsidTr="00E00249">
        <w:trPr>
          <w:trHeight w:val="16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75 009,0</w:t>
            </w:r>
          </w:p>
        </w:tc>
      </w:tr>
      <w:tr w:rsidR="0094666E" w:rsidRPr="00C74D8D" w:rsidTr="00E00249">
        <w:trPr>
          <w:trHeight w:val="210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0F207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18 819,0</w:t>
            </w:r>
          </w:p>
        </w:tc>
      </w:tr>
      <w:tr w:rsidR="0094666E" w:rsidRPr="00C74D8D" w:rsidTr="00E00249">
        <w:trPr>
          <w:trHeight w:val="90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13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E00249">
        <w:trPr>
          <w:trHeight w:val="13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284"/>
          <w:jc w:val="center"/>
        </w:trPr>
        <w:tc>
          <w:tcPr>
            <w:tcW w:w="917" w:type="dxa"/>
            <w:vMerge w:val="restart"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2.2</w:t>
            </w:r>
          </w:p>
        </w:tc>
        <w:tc>
          <w:tcPr>
            <w:tcW w:w="4141" w:type="dxa"/>
            <w:vMerge w:val="restart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  <w:r w:rsidRPr="00C74D8D">
              <w:rPr>
                <w:sz w:val="18"/>
                <w:szCs w:val="19"/>
              </w:rPr>
              <w:t xml:space="preserve">Мероприятие 5.2. </w:t>
            </w:r>
          </w:p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sz w:val="18"/>
                <w:szCs w:val="19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866" w:type="dxa"/>
            <w:vMerge w:val="restart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За счет средств </w:t>
            </w:r>
            <w:proofErr w:type="gramStart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городского</w:t>
            </w:r>
            <w:proofErr w:type="gramEnd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</w:t>
            </w:r>
          </w:p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бюджета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C7787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 1 870,8,</w:t>
            </w:r>
          </w:p>
          <w:p w:rsidR="0094666E" w:rsidRPr="00C74D8D" w:rsidRDefault="0094666E" w:rsidP="00F7233D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в т. ч. </w:t>
            </w:r>
            <w:r w:rsidR="00F7233D">
              <w:rPr>
                <w:rFonts w:eastAsia="Times New Roman" w:cs="Times New Roman"/>
                <w:sz w:val="18"/>
                <w:szCs w:val="19"/>
                <w:lang w:eastAsia="ru-RU"/>
              </w:rPr>
              <w:t>п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о годам</w:t>
            </w:r>
          </w:p>
        </w:tc>
      </w:tr>
      <w:tr w:rsidR="0094666E" w:rsidRPr="00C74D8D" w:rsidTr="00E00249">
        <w:trPr>
          <w:trHeight w:val="9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2009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1 870,8</w:t>
            </w:r>
          </w:p>
        </w:tc>
      </w:tr>
      <w:tr w:rsidR="0094666E" w:rsidRPr="00C74D8D" w:rsidTr="00E00249">
        <w:trPr>
          <w:trHeight w:val="17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956311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0</w:t>
            </w:r>
          </w:p>
        </w:tc>
      </w:tr>
      <w:tr w:rsidR="0094666E" w:rsidRPr="00C74D8D" w:rsidTr="00E00249">
        <w:trPr>
          <w:trHeight w:val="19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0</w:t>
            </w:r>
          </w:p>
        </w:tc>
      </w:tr>
      <w:tr w:rsidR="0094666E" w:rsidRPr="00C74D8D" w:rsidTr="00E00249">
        <w:trPr>
          <w:trHeight w:val="12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0</w:t>
            </w:r>
          </w:p>
        </w:tc>
      </w:tr>
      <w:tr w:rsidR="0094666E" w:rsidRPr="00C74D8D" w:rsidTr="00E00249">
        <w:trPr>
          <w:trHeight w:val="18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119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F7233D">
        <w:trPr>
          <w:trHeight w:val="79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284"/>
          <w:jc w:val="center"/>
        </w:trPr>
        <w:tc>
          <w:tcPr>
            <w:tcW w:w="917" w:type="dxa"/>
            <w:vMerge w:val="restart"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2.3</w:t>
            </w:r>
          </w:p>
        </w:tc>
        <w:tc>
          <w:tcPr>
            <w:tcW w:w="4141" w:type="dxa"/>
            <w:vMerge w:val="restart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  <w:r w:rsidRPr="00C74D8D">
              <w:rPr>
                <w:sz w:val="18"/>
                <w:szCs w:val="19"/>
              </w:rPr>
              <w:t xml:space="preserve">Мероприятие 5.3. </w:t>
            </w:r>
          </w:p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proofErr w:type="spellStart"/>
            <w:r w:rsidRPr="00C74D8D">
              <w:rPr>
                <w:sz w:val="18"/>
                <w:szCs w:val="19"/>
              </w:rPr>
              <w:t>Софинансирование</w:t>
            </w:r>
            <w:proofErr w:type="spellEnd"/>
            <w:r w:rsidRPr="00C74D8D">
              <w:rPr>
                <w:sz w:val="18"/>
                <w:szCs w:val="19"/>
              </w:rPr>
              <w:t xml:space="preserve"> работ в целях проведения капитального ремонта и </w:t>
            </w:r>
            <w:proofErr w:type="gramStart"/>
            <w:r w:rsidRPr="00C74D8D">
              <w:rPr>
                <w:sz w:val="18"/>
                <w:szCs w:val="19"/>
              </w:rPr>
              <w:t>ремонта</w:t>
            </w:r>
            <w:proofErr w:type="gramEnd"/>
            <w:r w:rsidRPr="00C74D8D">
              <w:rPr>
                <w:sz w:val="18"/>
                <w:szCs w:val="19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2866" w:type="dxa"/>
            <w:vMerge w:val="restart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C7787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 73 271,0,</w:t>
            </w:r>
          </w:p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E00249">
        <w:trPr>
          <w:trHeight w:val="70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73 271,0</w:t>
            </w:r>
          </w:p>
        </w:tc>
      </w:tr>
      <w:tr w:rsidR="0094666E" w:rsidRPr="00C74D8D" w:rsidTr="00E00249">
        <w:trPr>
          <w:trHeight w:val="70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0</w:t>
            </w:r>
          </w:p>
        </w:tc>
      </w:tr>
      <w:tr w:rsidR="0094666E" w:rsidRPr="00C74D8D" w:rsidTr="00E00249">
        <w:trPr>
          <w:trHeight w:val="116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0</w:t>
            </w:r>
          </w:p>
        </w:tc>
      </w:tr>
      <w:tr w:rsidR="0094666E" w:rsidRPr="00C74D8D" w:rsidTr="00E00249">
        <w:trPr>
          <w:trHeight w:val="19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0</w:t>
            </w:r>
          </w:p>
        </w:tc>
      </w:tr>
      <w:tr w:rsidR="0094666E" w:rsidRPr="00C74D8D" w:rsidTr="00E00249">
        <w:trPr>
          <w:trHeight w:val="124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184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E00249">
        <w:trPr>
          <w:trHeight w:val="21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284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C7787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 3 263,1,</w:t>
            </w:r>
          </w:p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E00249">
        <w:trPr>
          <w:trHeight w:val="13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3 263,1,</w:t>
            </w:r>
          </w:p>
        </w:tc>
      </w:tr>
      <w:tr w:rsidR="0094666E" w:rsidRPr="00C74D8D" w:rsidTr="00E00249">
        <w:trPr>
          <w:trHeight w:val="84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0</w:t>
            </w:r>
          </w:p>
        </w:tc>
      </w:tr>
      <w:tr w:rsidR="0094666E" w:rsidRPr="00C74D8D" w:rsidTr="00E00249">
        <w:trPr>
          <w:trHeight w:val="144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0</w:t>
            </w:r>
          </w:p>
        </w:tc>
      </w:tr>
      <w:tr w:rsidR="0094666E" w:rsidRPr="00C74D8D" w:rsidTr="00E00249">
        <w:trPr>
          <w:trHeight w:val="76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0</w:t>
            </w:r>
          </w:p>
        </w:tc>
      </w:tr>
      <w:tr w:rsidR="0094666E" w:rsidRPr="00C74D8D" w:rsidTr="00E00249">
        <w:trPr>
          <w:trHeight w:val="21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229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E00249">
        <w:trPr>
          <w:trHeight w:val="14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8C6C4B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284"/>
          <w:jc w:val="center"/>
        </w:trPr>
        <w:tc>
          <w:tcPr>
            <w:tcW w:w="917" w:type="dxa"/>
            <w:vMerge w:val="restart"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2.4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  <w:r w:rsidRPr="00C74D8D">
              <w:rPr>
                <w:sz w:val="18"/>
                <w:szCs w:val="19"/>
              </w:rPr>
              <w:t xml:space="preserve">Мероприятие 5.5. </w:t>
            </w:r>
          </w:p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sz w:val="18"/>
                <w:szCs w:val="19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866" w:type="dxa"/>
            <w:vMerge w:val="restart"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 xml:space="preserve">Всего: 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1 357 187,4</w:t>
            </w: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,</w:t>
            </w:r>
          </w:p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E00249">
        <w:trPr>
          <w:trHeight w:val="159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6059E8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399 888,8</w:t>
            </w:r>
          </w:p>
        </w:tc>
      </w:tr>
      <w:tr w:rsidR="0094666E" w:rsidRPr="00C74D8D" w:rsidTr="00E00249">
        <w:trPr>
          <w:trHeight w:val="104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0F207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425 889,4</w:t>
            </w:r>
          </w:p>
        </w:tc>
      </w:tr>
      <w:tr w:rsidR="0094666E" w:rsidRPr="00C74D8D" w:rsidTr="00E00249">
        <w:trPr>
          <w:trHeight w:val="108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0F207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320 031,5</w:t>
            </w:r>
          </w:p>
        </w:tc>
      </w:tr>
      <w:tr w:rsidR="0094666E" w:rsidRPr="00C74D8D" w:rsidTr="00E00249">
        <w:trPr>
          <w:trHeight w:val="9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211 377,7</w:t>
            </w:r>
          </w:p>
        </w:tc>
      </w:tr>
      <w:tr w:rsidR="0094666E" w:rsidRPr="00C74D8D" w:rsidTr="00E00249">
        <w:trPr>
          <w:trHeight w:val="9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83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E00249">
        <w:trPr>
          <w:trHeight w:val="9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  <w:shd w:val="clear" w:color="auto" w:fill="auto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284"/>
          <w:jc w:val="center"/>
        </w:trPr>
        <w:tc>
          <w:tcPr>
            <w:tcW w:w="917" w:type="dxa"/>
            <w:vMerge w:val="restart"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2.5</w:t>
            </w:r>
          </w:p>
        </w:tc>
        <w:tc>
          <w:tcPr>
            <w:tcW w:w="4141" w:type="dxa"/>
            <w:vMerge w:val="restart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9"/>
              </w:rPr>
            </w:pPr>
            <w:r w:rsidRPr="00C74D8D">
              <w:rPr>
                <w:sz w:val="18"/>
                <w:szCs w:val="19"/>
              </w:rPr>
              <w:t xml:space="preserve">Мероприятие 5.6. </w:t>
            </w:r>
          </w:p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sz w:val="18"/>
                <w:szCs w:val="19"/>
              </w:rPr>
              <w:t>Мероприятия по обеспечению безопасности дорожного движения</w:t>
            </w:r>
          </w:p>
        </w:tc>
        <w:tc>
          <w:tcPr>
            <w:tcW w:w="2866" w:type="dxa"/>
            <w:vMerge w:val="restart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 58 728,6,</w:t>
            </w:r>
          </w:p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E00249">
        <w:trPr>
          <w:trHeight w:val="14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2009E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19 512,5</w:t>
            </w:r>
          </w:p>
        </w:tc>
      </w:tr>
      <w:tr w:rsidR="0094666E" w:rsidRPr="00C74D8D" w:rsidTr="00E00249">
        <w:trPr>
          <w:trHeight w:val="12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0F2075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24 427,8</w:t>
            </w:r>
          </w:p>
        </w:tc>
      </w:tr>
      <w:tr w:rsidR="0094666E" w:rsidRPr="00C74D8D" w:rsidTr="00E00249">
        <w:trPr>
          <w:trHeight w:val="195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950D07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14 788,3</w:t>
            </w:r>
          </w:p>
        </w:tc>
      </w:tr>
      <w:tr w:rsidR="0094666E" w:rsidRPr="00C74D8D" w:rsidTr="00E00249">
        <w:trPr>
          <w:trHeight w:val="23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0</w:t>
            </w:r>
          </w:p>
        </w:tc>
      </w:tr>
      <w:tr w:rsidR="0094666E" w:rsidRPr="00C74D8D" w:rsidTr="00E00249">
        <w:trPr>
          <w:trHeight w:val="207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233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E00249">
        <w:trPr>
          <w:trHeight w:val="211"/>
          <w:jc w:val="center"/>
        </w:trPr>
        <w:tc>
          <w:tcPr>
            <w:tcW w:w="917" w:type="dxa"/>
            <w:vMerge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  <w:tr w:rsidR="0094666E" w:rsidRPr="00C74D8D" w:rsidTr="00E00249">
        <w:trPr>
          <w:trHeight w:val="284"/>
          <w:jc w:val="center"/>
        </w:trPr>
        <w:tc>
          <w:tcPr>
            <w:tcW w:w="917" w:type="dxa"/>
            <w:vMerge w:val="restart"/>
          </w:tcPr>
          <w:p w:rsidR="0094666E" w:rsidRPr="00C74D8D" w:rsidRDefault="0094666E" w:rsidP="002B4C1F">
            <w:pPr>
              <w:jc w:val="center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2.6</w:t>
            </w:r>
          </w:p>
        </w:tc>
        <w:tc>
          <w:tcPr>
            <w:tcW w:w="4141" w:type="dxa"/>
            <w:vMerge w:val="restart"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Мероприятие 5.7.</w:t>
            </w:r>
          </w:p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sz w:val="18"/>
                <w:szCs w:val="19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866" w:type="dxa"/>
            <w:vMerge w:val="restart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За счет средств городского бюджета</w:t>
            </w:r>
          </w:p>
        </w:tc>
        <w:tc>
          <w:tcPr>
            <w:tcW w:w="4460" w:type="dxa"/>
            <w:vMerge w:val="restart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589" w:type="dxa"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Всего: 3 479,9,</w:t>
            </w:r>
          </w:p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в т. ч. по годам</w:t>
            </w:r>
          </w:p>
        </w:tc>
      </w:tr>
      <w:tr w:rsidR="0094666E" w:rsidRPr="00C74D8D" w:rsidTr="00E00249">
        <w:trPr>
          <w:trHeight w:val="70"/>
          <w:jc w:val="center"/>
        </w:trPr>
        <w:tc>
          <w:tcPr>
            <w:tcW w:w="917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910B46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2020 – 1 113,4</w:t>
            </w:r>
          </w:p>
        </w:tc>
      </w:tr>
      <w:tr w:rsidR="0094666E" w:rsidRPr="00C74D8D" w:rsidTr="00E00249">
        <w:trPr>
          <w:trHeight w:val="137"/>
          <w:jc w:val="center"/>
        </w:trPr>
        <w:tc>
          <w:tcPr>
            <w:tcW w:w="917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4A168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2021 – 2 366,5</w:t>
            </w:r>
          </w:p>
        </w:tc>
      </w:tr>
      <w:tr w:rsidR="0094666E" w:rsidRPr="00C74D8D" w:rsidTr="00E00249">
        <w:trPr>
          <w:trHeight w:val="94"/>
          <w:jc w:val="center"/>
        </w:trPr>
        <w:tc>
          <w:tcPr>
            <w:tcW w:w="917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2022 – 0</w:t>
            </w:r>
          </w:p>
        </w:tc>
      </w:tr>
      <w:tr w:rsidR="0094666E" w:rsidRPr="00C74D8D" w:rsidTr="00E00249">
        <w:trPr>
          <w:trHeight w:val="133"/>
          <w:jc w:val="center"/>
        </w:trPr>
        <w:tc>
          <w:tcPr>
            <w:tcW w:w="917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2023 – 0</w:t>
            </w:r>
          </w:p>
        </w:tc>
      </w:tr>
      <w:tr w:rsidR="0094666E" w:rsidRPr="00C74D8D" w:rsidTr="00E00249">
        <w:trPr>
          <w:trHeight w:val="135"/>
          <w:jc w:val="center"/>
        </w:trPr>
        <w:tc>
          <w:tcPr>
            <w:tcW w:w="917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2024 – 0</w:t>
            </w:r>
          </w:p>
        </w:tc>
      </w:tr>
      <w:tr w:rsidR="0094666E" w:rsidRPr="00C74D8D" w:rsidTr="00E00249">
        <w:trPr>
          <w:trHeight w:val="130"/>
          <w:jc w:val="center"/>
        </w:trPr>
        <w:tc>
          <w:tcPr>
            <w:tcW w:w="917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2025 – 0</w:t>
            </w:r>
          </w:p>
        </w:tc>
      </w:tr>
      <w:tr w:rsidR="0094666E" w:rsidRPr="00C74D8D" w:rsidTr="00E00249">
        <w:trPr>
          <w:trHeight w:val="126"/>
          <w:jc w:val="center"/>
        </w:trPr>
        <w:tc>
          <w:tcPr>
            <w:tcW w:w="917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141" w:type="dxa"/>
            <w:vMerge/>
          </w:tcPr>
          <w:p w:rsidR="0094666E" w:rsidRPr="00C74D8D" w:rsidRDefault="0094666E" w:rsidP="002614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866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4460" w:type="dxa"/>
            <w:vMerge/>
          </w:tcPr>
          <w:p w:rsidR="0094666E" w:rsidRPr="00C74D8D" w:rsidRDefault="0094666E" w:rsidP="0026141C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</w:p>
        </w:tc>
        <w:tc>
          <w:tcPr>
            <w:tcW w:w="2589" w:type="dxa"/>
          </w:tcPr>
          <w:p w:rsidR="0094666E" w:rsidRPr="00C74D8D" w:rsidRDefault="0094666E" w:rsidP="00A261BF">
            <w:pPr>
              <w:rPr>
                <w:rFonts w:eastAsia="Times New Roman" w:cs="Times New Roman"/>
                <w:sz w:val="18"/>
                <w:szCs w:val="19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9"/>
                <w:lang w:eastAsia="ru-RU"/>
              </w:rPr>
              <w:t>2026 – 0</w:t>
            </w:r>
          </w:p>
        </w:tc>
      </w:tr>
    </w:tbl>
    <w:p w:rsidR="004A7524" w:rsidRPr="00C74D8D" w:rsidRDefault="000D5081" w:rsidP="00B245EF">
      <w:pPr>
        <w:tabs>
          <w:tab w:val="left" w:pos="5349"/>
        </w:tabs>
        <w:jc w:val="right"/>
        <w:rPr>
          <w:szCs w:val="28"/>
        </w:rPr>
      </w:pPr>
      <w:r w:rsidRPr="00C74D8D">
        <w:rPr>
          <w:szCs w:val="28"/>
        </w:rPr>
        <w:t>»</w:t>
      </w:r>
      <w:r w:rsidR="00250820">
        <w:rPr>
          <w:szCs w:val="28"/>
        </w:rPr>
        <w:t>.</w:t>
      </w:r>
    </w:p>
    <w:p w:rsidR="004A7524" w:rsidRPr="00C74D8D" w:rsidRDefault="004A7524" w:rsidP="00B245EF">
      <w:pPr>
        <w:tabs>
          <w:tab w:val="left" w:pos="5349"/>
        </w:tabs>
        <w:jc w:val="right"/>
        <w:rPr>
          <w:szCs w:val="28"/>
        </w:rPr>
      </w:pPr>
    </w:p>
    <w:p w:rsidR="004A7524" w:rsidRPr="00C74D8D" w:rsidRDefault="004A7524" w:rsidP="00B245EF">
      <w:pPr>
        <w:tabs>
          <w:tab w:val="left" w:pos="5349"/>
        </w:tabs>
        <w:jc w:val="right"/>
        <w:rPr>
          <w:szCs w:val="28"/>
        </w:rPr>
      </w:pPr>
    </w:p>
    <w:p w:rsidR="004A7524" w:rsidRDefault="004A7524" w:rsidP="00B245EF">
      <w:pPr>
        <w:tabs>
          <w:tab w:val="left" w:pos="5349"/>
        </w:tabs>
        <w:jc w:val="right"/>
        <w:rPr>
          <w:szCs w:val="28"/>
        </w:rPr>
      </w:pPr>
    </w:p>
    <w:p w:rsidR="00BA122F" w:rsidRPr="00C74D8D" w:rsidRDefault="00BA122F" w:rsidP="00B245EF">
      <w:pPr>
        <w:tabs>
          <w:tab w:val="left" w:pos="5349"/>
        </w:tabs>
        <w:jc w:val="right"/>
        <w:rPr>
          <w:szCs w:val="28"/>
        </w:rPr>
      </w:pPr>
    </w:p>
    <w:tbl>
      <w:tblPr>
        <w:tblpPr w:leftFromText="180" w:rightFromText="180" w:vertAnchor="page" w:horzAnchor="page" w:tblpX="1489" w:tblpY="931"/>
        <w:tblW w:w="15258" w:type="dxa"/>
        <w:tblLook w:val="04A0" w:firstRow="1" w:lastRow="0" w:firstColumn="1" w:lastColumn="0" w:noHBand="0" w:noVBand="1"/>
      </w:tblPr>
      <w:tblGrid>
        <w:gridCol w:w="15258"/>
      </w:tblGrid>
      <w:tr w:rsidR="000F3FEA" w:rsidRPr="00C74D8D" w:rsidTr="000F3FEA">
        <w:trPr>
          <w:trHeight w:val="1796"/>
        </w:trPr>
        <w:tc>
          <w:tcPr>
            <w:tcW w:w="15258" w:type="dxa"/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7938"/>
              <w:rPr>
                <w:rFonts w:eastAsia="Calibri" w:cs="Times New Roman"/>
                <w:szCs w:val="24"/>
                <w:lang w:eastAsia="ru-RU"/>
              </w:rPr>
            </w:pPr>
          </w:p>
          <w:p w:rsidR="000F3FEA" w:rsidRPr="00C74D8D" w:rsidRDefault="000F3FEA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7938" w:hanging="141"/>
              <w:rPr>
                <w:rFonts w:eastAsia="Calibri" w:cs="Times New Roman"/>
                <w:szCs w:val="24"/>
                <w:lang w:eastAsia="ru-RU"/>
              </w:rPr>
            </w:pPr>
            <w:r w:rsidRPr="00C74D8D">
              <w:rPr>
                <w:rFonts w:eastAsia="Calibri" w:cs="Times New Roman"/>
                <w:szCs w:val="24"/>
                <w:lang w:eastAsia="ru-RU"/>
              </w:rPr>
              <w:t xml:space="preserve">Приложение </w:t>
            </w:r>
            <w:r w:rsidR="00F84DE7" w:rsidRPr="00C74D8D">
              <w:rPr>
                <w:rFonts w:eastAsia="Calibri" w:cs="Times New Roman"/>
                <w:szCs w:val="24"/>
                <w:lang w:eastAsia="ru-RU"/>
              </w:rPr>
              <w:t>5</w:t>
            </w:r>
            <w:r w:rsidRPr="00C74D8D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F84DE7" w:rsidRPr="00C74D8D" w:rsidRDefault="000F3FEA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7938" w:hanging="141"/>
              <w:rPr>
                <w:rFonts w:eastAsia="Calibri" w:cs="Times New Roman"/>
                <w:szCs w:val="24"/>
                <w:lang w:eastAsia="ru-RU"/>
              </w:rPr>
            </w:pPr>
            <w:r w:rsidRPr="00C74D8D">
              <w:rPr>
                <w:rFonts w:eastAsia="Calibri" w:cs="Times New Roman"/>
                <w:szCs w:val="24"/>
                <w:lang w:eastAsia="ru-RU"/>
              </w:rPr>
              <w:t>к</w:t>
            </w:r>
            <w:r w:rsidR="00F84DE7" w:rsidRPr="00C74D8D">
              <w:rPr>
                <w:rFonts w:eastAsia="Calibri" w:cs="Times New Roman"/>
                <w:szCs w:val="24"/>
                <w:lang w:eastAsia="ru-RU"/>
              </w:rPr>
              <w:t xml:space="preserve"> постановлению Администрации </w:t>
            </w:r>
          </w:p>
          <w:p w:rsidR="000F3FEA" w:rsidRPr="00C74D8D" w:rsidRDefault="00F84DE7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7938" w:hanging="141"/>
              <w:rPr>
                <w:rFonts w:eastAsia="Calibri" w:cs="Times New Roman"/>
                <w:szCs w:val="24"/>
                <w:lang w:eastAsia="ru-RU"/>
              </w:rPr>
            </w:pPr>
            <w:r w:rsidRPr="00C74D8D">
              <w:rPr>
                <w:rFonts w:eastAsia="Calibri" w:cs="Times New Roman"/>
                <w:szCs w:val="24"/>
                <w:lang w:eastAsia="ru-RU"/>
              </w:rPr>
              <w:t xml:space="preserve">городского округа Серпухов </w:t>
            </w:r>
            <w:r w:rsidR="000F3FEA" w:rsidRPr="00C74D8D">
              <w:rPr>
                <w:rFonts w:eastAsia="Calibri" w:cs="Times New Roman"/>
                <w:szCs w:val="24"/>
                <w:lang w:eastAsia="ru-RU"/>
              </w:rPr>
              <w:t xml:space="preserve">Московской области </w:t>
            </w:r>
          </w:p>
          <w:p w:rsidR="000F3FEA" w:rsidRPr="00C74D8D" w:rsidRDefault="0000048C" w:rsidP="004A412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ind w:left="7938" w:hanging="14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14.10.2021 № 5228-П</w:t>
            </w:r>
            <w:r w:rsidRPr="00C74D8D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="000F3FEA" w:rsidRPr="00C74D8D">
              <w:rPr>
                <w:rFonts w:eastAsia="Calibri" w:cs="Times New Roman"/>
                <w:szCs w:val="24"/>
                <w:lang w:eastAsia="ru-RU"/>
              </w:rPr>
              <w:t xml:space="preserve">          </w:t>
            </w:r>
          </w:p>
        </w:tc>
      </w:tr>
    </w:tbl>
    <w:p w:rsidR="000F31D7" w:rsidRPr="00C74D8D" w:rsidRDefault="00503C7F" w:rsidP="000F3FEA">
      <w:pPr>
        <w:tabs>
          <w:tab w:val="left" w:pos="5349"/>
        </w:tabs>
        <w:ind w:left="8222"/>
        <w:jc w:val="right"/>
        <w:rPr>
          <w:sz w:val="19"/>
          <w:szCs w:val="19"/>
        </w:rPr>
      </w:pPr>
      <w:r w:rsidRPr="00C74D8D">
        <w:rPr>
          <w:szCs w:val="28"/>
        </w:rPr>
        <w:t xml:space="preserve"> </w:t>
      </w:r>
    </w:p>
    <w:p w:rsidR="004A7524" w:rsidRPr="00C74D8D" w:rsidRDefault="00250820" w:rsidP="000F3FEA">
      <w:pPr>
        <w:ind w:left="8222"/>
      </w:pPr>
      <w:r>
        <w:t>«</w:t>
      </w:r>
      <w:r w:rsidR="004A7524" w:rsidRPr="00C74D8D">
        <w:t xml:space="preserve">Приложение 3                                                                                                             </w:t>
      </w:r>
    </w:p>
    <w:p w:rsidR="004A7524" w:rsidRPr="00C74D8D" w:rsidRDefault="004A7524" w:rsidP="000F3FEA">
      <w:pPr>
        <w:ind w:left="8222"/>
      </w:pPr>
      <w:r w:rsidRPr="00C74D8D">
        <w:t xml:space="preserve">к муниципальной программе «Развитие </w:t>
      </w:r>
    </w:p>
    <w:p w:rsidR="004A7524" w:rsidRPr="00C74D8D" w:rsidRDefault="004A7524" w:rsidP="000F3FEA">
      <w:pPr>
        <w:ind w:left="8222"/>
      </w:pPr>
      <w:r w:rsidRPr="00C74D8D">
        <w:t>и функционирование  дорожно-транспортного</w:t>
      </w:r>
    </w:p>
    <w:p w:rsidR="004A7524" w:rsidRPr="00C74D8D" w:rsidRDefault="004A7524" w:rsidP="000F3FEA">
      <w:pPr>
        <w:ind w:left="8222"/>
      </w:pPr>
      <w:r w:rsidRPr="00C74D8D">
        <w:t>комплекса» городского округа Серпухов</w:t>
      </w:r>
    </w:p>
    <w:p w:rsidR="004A7524" w:rsidRDefault="004A7524" w:rsidP="004A4120">
      <w:pPr>
        <w:ind w:left="8222"/>
      </w:pPr>
      <w:r w:rsidRPr="00C74D8D">
        <w:t>на 2020-2026 годы</w:t>
      </w:r>
    </w:p>
    <w:p w:rsidR="004A4120" w:rsidRPr="00C74D8D" w:rsidRDefault="004A4120" w:rsidP="004A4120">
      <w:pPr>
        <w:ind w:left="8222"/>
      </w:pPr>
    </w:p>
    <w:p w:rsidR="004A7524" w:rsidRPr="00C74D8D" w:rsidRDefault="004A7524" w:rsidP="004A752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1. Паспорт подпрограммы 5 «Обеспечивающая программа»</w:t>
      </w:r>
    </w:p>
    <w:p w:rsidR="004A7524" w:rsidRPr="00C74D8D" w:rsidRDefault="004A7524" w:rsidP="004A752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985"/>
        <w:gridCol w:w="1134"/>
        <w:gridCol w:w="992"/>
        <w:gridCol w:w="1134"/>
        <w:gridCol w:w="1134"/>
        <w:gridCol w:w="1134"/>
        <w:gridCol w:w="1134"/>
        <w:gridCol w:w="1134"/>
        <w:gridCol w:w="1676"/>
      </w:tblGrid>
      <w:tr w:rsidR="004A7524" w:rsidRPr="00C74D8D" w:rsidTr="000F3FEA">
        <w:trPr>
          <w:trHeight w:val="75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4A7524" w:rsidRPr="00C74D8D" w:rsidTr="00F84DE7">
        <w:trPr>
          <w:trHeight w:val="25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A7524" w:rsidRPr="00C74D8D" w:rsidTr="00F84DE7">
        <w:trPr>
          <w:trHeight w:val="534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4A7524" w:rsidRPr="00C74D8D" w:rsidTr="00F84DE7">
        <w:trPr>
          <w:trHeight w:val="261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13 177,8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12 </w:t>
            </w:r>
            <w:r w:rsidR="000F3FEA" w:rsidRPr="00C74D8D">
              <w:rPr>
                <w:sz w:val="20"/>
                <w:szCs w:val="20"/>
              </w:rPr>
              <w:t>620</w:t>
            </w:r>
            <w:r w:rsidRPr="00C74D8D">
              <w:rPr>
                <w:sz w:val="20"/>
                <w:szCs w:val="20"/>
              </w:rPr>
              <w:t>,</w:t>
            </w:r>
            <w:r w:rsidR="000F3FEA" w:rsidRPr="00C74D8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12 833,0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12 967,6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51</w:t>
            </w:r>
            <w:r w:rsidR="000F3FEA" w:rsidRPr="00C74D8D">
              <w:rPr>
                <w:sz w:val="20"/>
                <w:szCs w:val="20"/>
              </w:rPr>
              <w:t> 599,3</w:t>
            </w:r>
          </w:p>
        </w:tc>
      </w:tr>
      <w:tr w:rsidR="004A7524" w:rsidRPr="00C74D8D" w:rsidTr="00F84DE7">
        <w:trPr>
          <w:trHeight w:val="621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</w:tr>
      <w:tr w:rsidR="004A7524" w:rsidRPr="00C74D8D" w:rsidTr="00F84DE7">
        <w:trPr>
          <w:trHeight w:val="621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</w:tr>
      <w:tr w:rsidR="004A7524" w:rsidRPr="00C74D8D" w:rsidTr="00F84DE7">
        <w:trPr>
          <w:trHeight w:val="415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74D8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13 177,8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12 </w:t>
            </w:r>
            <w:r w:rsidR="000F3FEA" w:rsidRPr="00C74D8D">
              <w:rPr>
                <w:sz w:val="20"/>
                <w:szCs w:val="20"/>
              </w:rPr>
              <w:t>620</w:t>
            </w:r>
            <w:r w:rsidRPr="00C74D8D">
              <w:rPr>
                <w:sz w:val="20"/>
                <w:szCs w:val="20"/>
              </w:rPr>
              <w:t>,</w:t>
            </w:r>
            <w:r w:rsidR="000F3FEA" w:rsidRPr="00C74D8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12 833,0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12 967,6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51 </w:t>
            </w:r>
            <w:r w:rsidR="000F3FEA" w:rsidRPr="00C74D8D">
              <w:rPr>
                <w:sz w:val="20"/>
                <w:szCs w:val="20"/>
              </w:rPr>
              <w:t>599</w:t>
            </w:r>
            <w:r w:rsidRPr="00C74D8D">
              <w:rPr>
                <w:sz w:val="20"/>
                <w:szCs w:val="20"/>
              </w:rPr>
              <w:t>,</w:t>
            </w:r>
            <w:r w:rsidR="000F3FEA" w:rsidRPr="00C74D8D">
              <w:rPr>
                <w:sz w:val="20"/>
                <w:szCs w:val="20"/>
              </w:rPr>
              <w:t>3</w:t>
            </w:r>
          </w:p>
        </w:tc>
      </w:tr>
      <w:tr w:rsidR="004A7524" w:rsidRPr="00C74D8D" w:rsidTr="00F84DE7">
        <w:trPr>
          <w:trHeight w:val="404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74D8D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74D8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jc w:val="center"/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0</w:t>
            </w:r>
          </w:p>
        </w:tc>
      </w:tr>
      <w:tr w:rsidR="004A7524" w:rsidRPr="00C74D8D" w:rsidTr="00F84DE7">
        <w:trPr>
          <w:trHeight w:val="18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524" w:rsidRPr="00C74D8D" w:rsidRDefault="004A7524" w:rsidP="000F3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3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24" w:rsidRPr="00C74D8D" w:rsidRDefault="004A7524" w:rsidP="000F3FEA">
            <w:pPr>
              <w:rPr>
                <w:sz w:val="20"/>
                <w:szCs w:val="20"/>
              </w:rPr>
            </w:pPr>
            <w:r w:rsidRPr="00C74D8D">
              <w:rPr>
                <w:sz w:val="20"/>
                <w:szCs w:val="20"/>
              </w:rPr>
              <w:t>14.5</w:t>
            </w:r>
          </w:p>
        </w:tc>
      </w:tr>
    </w:tbl>
    <w:p w:rsidR="004A7524" w:rsidRPr="00C74D8D" w:rsidRDefault="004A7524" w:rsidP="004A4120">
      <w:pPr>
        <w:framePr w:w="14873" w:wrap="auto" w:hAnchor="text" w:x="9356"/>
        <w:tabs>
          <w:tab w:val="left" w:pos="5349"/>
        </w:tabs>
        <w:rPr>
          <w:sz w:val="20"/>
          <w:szCs w:val="20"/>
        </w:rPr>
        <w:sectPr w:rsidR="004A7524" w:rsidRPr="00C74D8D" w:rsidSect="00543DBF">
          <w:type w:val="continuous"/>
          <w:pgSz w:w="16838" w:h="11906" w:orient="landscape"/>
          <w:pgMar w:top="709" w:right="567" w:bottom="1134" w:left="1134" w:header="709" w:footer="709" w:gutter="0"/>
          <w:cols w:space="708"/>
          <w:docGrid w:linePitch="381"/>
        </w:sectPr>
      </w:pPr>
    </w:p>
    <w:p w:rsidR="00216EB1" w:rsidRPr="00C74D8D" w:rsidRDefault="000F3FEA" w:rsidP="000F3FEA">
      <w:pPr>
        <w:tabs>
          <w:tab w:val="left" w:pos="8355"/>
        </w:tabs>
        <w:jc w:val="right"/>
        <w:rPr>
          <w:szCs w:val="19"/>
        </w:rPr>
      </w:pPr>
      <w:r w:rsidRPr="00C74D8D">
        <w:rPr>
          <w:szCs w:val="19"/>
        </w:rPr>
        <w:lastRenderedPageBreak/>
        <w:t>»</w:t>
      </w:r>
      <w:r w:rsidR="00250820">
        <w:rPr>
          <w:szCs w:val="19"/>
        </w:rPr>
        <w:t>.</w:t>
      </w:r>
      <w:r w:rsidR="00250820" w:rsidRPr="00C74D8D">
        <w:rPr>
          <w:szCs w:val="19"/>
        </w:rPr>
        <w:t xml:space="preserve"> </w:t>
      </w:r>
    </w:p>
    <w:p w:rsidR="00F84DE7" w:rsidRPr="00C74D8D" w:rsidRDefault="00F84DE7" w:rsidP="000F3FEA">
      <w:pPr>
        <w:ind w:left="360"/>
        <w:jc w:val="center"/>
        <w:rPr>
          <w:szCs w:val="28"/>
        </w:rPr>
      </w:pPr>
    </w:p>
    <w:p w:rsidR="00F84DE7" w:rsidRPr="00C74D8D" w:rsidRDefault="00F84DE7" w:rsidP="004A4120">
      <w:pPr>
        <w:framePr w:hSpace="180" w:wrap="around" w:vAnchor="page" w:hAnchor="page" w:x="1489" w:y="931"/>
        <w:widowControl w:val="0"/>
        <w:tabs>
          <w:tab w:val="left" w:pos="7797"/>
        </w:tabs>
        <w:autoSpaceDE w:val="0"/>
        <w:autoSpaceDN w:val="0"/>
        <w:adjustRightInd w:val="0"/>
        <w:ind w:left="7938" w:hanging="141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Приложение </w:t>
      </w:r>
      <w:r w:rsidR="00543DBF" w:rsidRPr="00C74D8D">
        <w:rPr>
          <w:rFonts w:eastAsia="Calibri" w:cs="Times New Roman"/>
          <w:szCs w:val="24"/>
          <w:lang w:eastAsia="ru-RU"/>
        </w:rPr>
        <w:t>6</w:t>
      </w:r>
      <w:r w:rsidRPr="00C74D8D">
        <w:rPr>
          <w:rFonts w:eastAsia="Calibri" w:cs="Times New Roman"/>
          <w:szCs w:val="24"/>
          <w:lang w:eastAsia="ru-RU"/>
        </w:rPr>
        <w:t xml:space="preserve"> </w:t>
      </w:r>
    </w:p>
    <w:p w:rsidR="00F84DE7" w:rsidRPr="00C74D8D" w:rsidRDefault="00F84DE7" w:rsidP="004A4120">
      <w:pPr>
        <w:framePr w:hSpace="180" w:wrap="around" w:vAnchor="page" w:hAnchor="page" w:x="1489" w:y="931"/>
        <w:widowControl w:val="0"/>
        <w:tabs>
          <w:tab w:val="left" w:pos="7797"/>
        </w:tabs>
        <w:autoSpaceDE w:val="0"/>
        <w:autoSpaceDN w:val="0"/>
        <w:adjustRightInd w:val="0"/>
        <w:ind w:left="7938" w:hanging="141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к постановлению Администрации </w:t>
      </w:r>
    </w:p>
    <w:p w:rsidR="0000048C" w:rsidRDefault="00F84DE7" w:rsidP="004A4120">
      <w:pPr>
        <w:framePr w:hSpace="180" w:wrap="around" w:vAnchor="page" w:hAnchor="page" w:x="1489" w:y="931"/>
        <w:widowControl w:val="0"/>
        <w:tabs>
          <w:tab w:val="left" w:pos="7797"/>
        </w:tabs>
        <w:autoSpaceDE w:val="0"/>
        <w:autoSpaceDN w:val="0"/>
        <w:adjustRightInd w:val="0"/>
        <w:ind w:left="7938" w:hanging="141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городского округа Серпухов Московской области </w:t>
      </w:r>
    </w:p>
    <w:p w:rsidR="00F84DE7" w:rsidRPr="00C74D8D" w:rsidRDefault="0000048C" w:rsidP="0000048C">
      <w:pPr>
        <w:framePr w:hSpace="180" w:wrap="around" w:vAnchor="page" w:hAnchor="page" w:x="1489" w:y="931"/>
        <w:widowControl w:val="0"/>
        <w:tabs>
          <w:tab w:val="left" w:pos="7797"/>
        </w:tabs>
        <w:autoSpaceDE w:val="0"/>
        <w:autoSpaceDN w:val="0"/>
        <w:adjustRightInd w:val="0"/>
        <w:ind w:left="7938" w:hanging="141"/>
        <w:rPr>
          <w:rFonts w:eastAsia="Calibri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14.10.2021 № 5228-П</w:t>
      </w:r>
      <w:r w:rsidRPr="00C74D8D">
        <w:rPr>
          <w:rFonts w:eastAsia="Times New Roman" w:cs="Times New Roman"/>
          <w:szCs w:val="28"/>
          <w:lang w:eastAsia="ru-RU"/>
        </w:rPr>
        <w:t xml:space="preserve">    </w:t>
      </w:r>
      <w:r w:rsidR="00F84DE7" w:rsidRPr="00C74D8D">
        <w:rPr>
          <w:rFonts w:eastAsia="Calibri" w:cs="Times New Roman"/>
          <w:szCs w:val="24"/>
          <w:lang w:eastAsia="ru-RU"/>
        </w:rPr>
        <w:t xml:space="preserve">      </w:t>
      </w:r>
    </w:p>
    <w:p w:rsidR="00F84DE7" w:rsidRPr="00C74D8D" w:rsidRDefault="00F84DE7" w:rsidP="000F3FEA">
      <w:pPr>
        <w:ind w:left="360"/>
        <w:jc w:val="center"/>
        <w:rPr>
          <w:szCs w:val="28"/>
        </w:rPr>
      </w:pPr>
    </w:p>
    <w:p w:rsidR="000F3FEA" w:rsidRPr="00C74D8D" w:rsidRDefault="000F3FEA" w:rsidP="000F3FEA">
      <w:pPr>
        <w:ind w:left="360"/>
        <w:jc w:val="center"/>
        <w:rPr>
          <w:szCs w:val="28"/>
        </w:rPr>
      </w:pPr>
      <w:r w:rsidRPr="00C74D8D">
        <w:rPr>
          <w:szCs w:val="28"/>
        </w:rPr>
        <w:t>«3. Перечень мероприятий подпрограммы 5 «Обеспечивающая подпрограмма»</w:t>
      </w:r>
    </w:p>
    <w:p w:rsidR="000F3FEA" w:rsidRPr="00C74D8D" w:rsidRDefault="000F3FEA" w:rsidP="000F3FEA">
      <w:pPr>
        <w:ind w:left="360"/>
        <w:rPr>
          <w:sz w:val="22"/>
        </w:rPr>
      </w:pPr>
    </w:p>
    <w:tbl>
      <w:tblPr>
        <w:tblW w:w="0" w:type="auto"/>
        <w:jc w:val="center"/>
        <w:tblInd w:w="2" w:type="dxa"/>
        <w:tblLayout w:type="fixed"/>
        <w:tblLook w:val="04A0" w:firstRow="1" w:lastRow="0" w:firstColumn="1" w:lastColumn="0" w:noHBand="0" w:noVBand="1"/>
      </w:tblPr>
      <w:tblGrid>
        <w:gridCol w:w="442"/>
        <w:gridCol w:w="1948"/>
        <w:gridCol w:w="1299"/>
        <w:gridCol w:w="1603"/>
        <w:gridCol w:w="856"/>
        <w:gridCol w:w="846"/>
        <w:gridCol w:w="846"/>
        <w:gridCol w:w="846"/>
        <w:gridCol w:w="846"/>
        <w:gridCol w:w="576"/>
        <w:gridCol w:w="593"/>
        <w:gridCol w:w="593"/>
        <w:gridCol w:w="1887"/>
        <w:gridCol w:w="1843"/>
      </w:tblGrid>
      <w:tr w:rsidR="000F3FEA" w:rsidRPr="00C74D8D" w:rsidTr="00E00249">
        <w:trPr>
          <w:trHeight w:val="337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543DBF" w:rsidRPr="00C74D8D" w:rsidTr="00E00249">
        <w:trPr>
          <w:trHeight w:val="607"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cantSplit/>
          <w:trHeight w:val="10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F84DE7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  <w:r w:rsidRPr="00C74D8D">
              <w:rPr>
                <w:sz w:val="18"/>
                <w:lang w:eastAsia="ru-RU"/>
              </w:rPr>
              <w:t>14</w:t>
            </w:r>
          </w:p>
          <w:p w:rsidR="000F3FEA" w:rsidRPr="00C74D8D" w:rsidRDefault="000F3FEA" w:rsidP="00543DBF">
            <w:pPr>
              <w:jc w:val="center"/>
              <w:rPr>
                <w:sz w:val="18"/>
                <w:lang w:eastAsia="ru-RU"/>
              </w:rPr>
            </w:pPr>
          </w:p>
        </w:tc>
      </w:tr>
      <w:tr w:rsidR="00543DBF" w:rsidRPr="00C74D8D" w:rsidTr="00E00249">
        <w:trPr>
          <w:trHeight w:val="19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Основное мероприятие 1 Создание условий для реализации полномочий органов местного самоуправления.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51 599,3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13 177,8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12 620,9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12 833,0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12 967,6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самоуправления.</w:t>
            </w:r>
          </w:p>
        </w:tc>
      </w:tr>
      <w:tr w:rsidR="00543DBF" w:rsidRPr="00C74D8D" w:rsidTr="00E00249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324"/>
          <w:jc w:val="center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51 599,3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13 177,8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12 620,9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12 833,0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12 967,6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483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215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6976FF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1.2</w:t>
            </w:r>
            <w:r w:rsidR="000F3FEA"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51 599,3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rPr>
                <w:sz w:val="18"/>
                <w:szCs w:val="18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13 177,8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12 620,9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12 833,0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12 967,6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Создание условий для обеспечения деятельности муниципальных органов - учреждения в сфере дорожного хозяйства</w:t>
            </w:r>
          </w:p>
        </w:tc>
      </w:tr>
      <w:tr w:rsidR="00543DBF" w:rsidRPr="00C74D8D" w:rsidTr="00E00249">
        <w:trPr>
          <w:trHeight w:val="382"/>
          <w:jc w:val="center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387"/>
          <w:jc w:val="center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471"/>
          <w:jc w:val="center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51 599,3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13 177,8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12 620,9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12 833,0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12 967,6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579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190"/>
          <w:jc w:val="center"/>
        </w:trPr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Итого по подпрограмме                                                 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F84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51 599,3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13 177,8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12 620,9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12 833,0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12 967,6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360"/>
          <w:jc w:val="center"/>
        </w:trPr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tabs>
                <w:tab w:val="center" w:pos="175"/>
              </w:tabs>
              <w:ind w:hanging="100"/>
              <w:rPr>
                <w:sz w:val="18"/>
                <w:szCs w:val="16"/>
              </w:rPr>
            </w:pPr>
            <w:r w:rsidRPr="00C74D8D">
              <w:rPr>
                <w:sz w:val="18"/>
                <w:szCs w:val="18"/>
              </w:rPr>
              <w:t xml:space="preserve">  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285"/>
          <w:jc w:val="center"/>
        </w:trPr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tabs>
                <w:tab w:val="center" w:pos="175"/>
              </w:tabs>
              <w:ind w:hanging="100"/>
              <w:rPr>
                <w:sz w:val="18"/>
                <w:szCs w:val="16"/>
              </w:rPr>
            </w:pPr>
            <w:r w:rsidRPr="00C74D8D">
              <w:rPr>
                <w:sz w:val="18"/>
                <w:szCs w:val="16"/>
              </w:rPr>
              <w:t xml:space="preserve">  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255"/>
          <w:jc w:val="center"/>
        </w:trPr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 xml:space="preserve">  Средства городского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51 599,3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13 177,8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12 620,9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12 833,0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12 967,6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DBF" w:rsidRPr="00C74D8D" w:rsidTr="00E00249">
        <w:trPr>
          <w:trHeight w:val="210"/>
          <w:jc w:val="center"/>
        </w:trPr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 xml:space="preserve">  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EA" w:rsidRPr="00C74D8D" w:rsidRDefault="000F3FEA" w:rsidP="000F3FEA">
            <w:pPr>
              <w:jc w:val="center"/>
              <w:rPr>
                <w:sz w:val="18"/>
                <w:szCs w:val="18"/>
              </w:rPr>
            </w:pPr>
            <w:r w:rsidRPr="00C74D8D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EA" w:rsidRPr="00C74D8D" w:rsidRDefault="000F3FEA" w:rsidP="000F3F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F3FEA" w:rsidRPr="00C74D8D" w:rsidRDefault="00004E69" w:rsidP="00004E69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18"/>
          <w:lang w:eastAsia="ru-RU"/>
        </w:rPr>
      </w:pPr>
      <w:r w:rsidRPr="00C74D8D">
        <w:rPr>
          <w:rFonts w:eastAsia="Times New Roman" w:cs="Times New Roman"/>
          <w:szCs w:val="18"/>
          <w:lang w:eastAsia="ru-RU"/>
        </w:rPr>
        <w:t>»</w:t>
      </w:r>
      <w:r w:rsidR="00250820">
        <w:rPr>
          <w:rFonts w:eastAsia="Times New Roman" w:cs="Times New Roman"/>
          <w:szCs w:val="18"/>
          <w:lang w:eastAsia="ru-RU"/>
        </w:rPr>
        <w:t>.</w:t>
      </w: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43DBF" w:rsidRPr="00C74D8D" w:rsidRDefault="00543DBF" w:rsidP="00543DBF">
      <w:pPr>
        <w:framePr w:h="1381" w:hRule="exact" w:hSpace="180" w:wrap="around" w:vAnchor="page" w:hAnchor="page" w:x="1489" w:y="1081"/>
        <w:widowControl w:val="0"/>
        <w:tabs>
          <w:tab w:val="left" w:pos="7797"/>
        </w:tabs>
        <w:autoSpaceDE w:val="0"/>
        <w:autoSpaceDN w:val="0"/>
        <w:adjustRightInd w:val="0"/>
        <w:ind w:left="7938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lastRenderedPageBreak/>
        <w:t xml:space="preserve">Приложение 7 </w:t>
      </w:r>
    </w:p>
    <w:p w:rsidR="00543DBF" w:rsidRPr="00C74D8D" w:rsidRDefault="00543DBF" w:rsidP="00543DBF">
      <w:pPr>
        <w:framePr w:h="1381" w:hRule="exact" w:hSpace="180" w:wrap="around" w:vAnchor="page" w:hAnchor="page" w:x="1489" w:y="1081"/>
        <w:widowControl w:val="0"/>
        <w:tabs>
          <w:tab w:val="left" w:pos="7938"/>
        </w:tabs>
        <w:autoSpaceDE w:val="0"/>
        <w:autoSpaceDN w:val="0"/>
        <w:adjustRightInd w:val="0"/>
        <w:ind w:left="7938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к постановлению Администрации </w:t>
      </w:r>
    </w:p>
    <w:p w:rsidR="00543DBF" w:rsidRPr="00C74D8D" w:rsidRDefault="00543DBF" w:rsidP="00543DBF">
      <w:pPr>
        <w:framePr w:h="1381" w:hRule="exact" w:hSpace="180" w:wrap="around" w:vAnchor="page" w:hAnchor="page" w:x="1489" w:y="1081"/>
        <w:widowControl w:val="0"/>
        <w:tabs>
          <w:tab w:val="left" w:pos="7938"/>
        </w:tabs>
        <w:autoSpaceDE w:val="0"/>
        <w:autoSpaceDN w:val="0"/>
        <w:adjustRightInd w:val="0"/>
        <w:ind w:left="7938"/>
        <w:rPr>
          <w:rFonts w:eastAsia="Calibri" w:cs="Times New Roman"/>
          <w:szCs w:val="24"/>
          <w:lang w:eastAsia="ru-RU"/>
        </w:rPr>
      </w:pPr>
      <w:r w:rsidRPr="00C74D8D">
        <w:rPr>
          <w:rFonts w:eastAsia="Calibri" w:cs="Times New Roman"/>
          <w:szCs w:val="24"/>
          <w:lang w:eastAsia="ru-RU"/>
        </w:rPr>
        <w:t xml:space="preserve">городского округа Серпухов Московской области </w:t>
      </w:r>
      <w:r w:rsidR="0000048C">
        <w:rPr>
          <w:rFonts w:eastAsia="Times New Roman" w:cs="Times New Roman"/>
          <w:szCs w:val="28"/>
          <w:lang w:eastAsia="ru-RU"/>
        </w:rPr>
        <w:t>от 14.10.2021 № 5228-П</w:t>
      </w:r>
      <w:r w:rsidR="0000048C" w:rsidRPr="00C74D8D">
        <w:rPr>
          <w:rFonts w:eastAsia="Times New Roman" w:cs="Times New Roman"/>
          <w:szCs w:val="28"/>
          <w:lang w:eastAsia="ru-RU"/>
        </w:rPr>
        <w:t xml:space="preserve">    </w:t>
      </w:r>
      <w:bookmarkStart w:id="0" w:name="_GoBack"/>
      <w:bookmarkEnd w:id="0"/>
    </w:p>
    <w:p w:rsidR="00543DBF" w:rsidRDefault="00543DBF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250820" w:rsidRPr="00C74D8D" w:rsidRDefault="00250820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0F3FEA" w:rsidRPr="00C74D8D" w:rsidRDefault="00E00249" w:rsidP="000F3F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«</w:t>
      </w:r>
      <w:r w:rsidR="000F3FEA" w:rsidRPr="00C74D8D">
        <w:rPr>
          <w:rFonts w:eastAsia="Times New Roman" w:cs="Times New Roman"/>
          <w:szCs w:val="28"/>
          <w:lang w:eastAsia="ru-RU"/>
        </w:rPr>
        <w:t>4. Обоснование финансовых ресурсов,</w:t>
      </w:r>
    </w:p>
    <w:p w:rsidR="000F3FEA" w:rsidRPr="00C74D8D" w:rsidRDefault="000F3FEA" w:rsidP="000F3FEA">
      <w:pPr>
        <w:jc w:val="center"/>
        <w:rPr>
          <w:rFonts w:eastAsia="Times New Roman" w:cs="Times New Roman"/>
          <w:szCs w:val="28"/>
          <w:lang w:eastAsia="ru-RU"/>
        </w:rPr>
      </w:pPr>
      <w:r w:rsidRPr="00C74D8D">
        <w:rPr>
          <w:rFonts w:eastAsia="Times New Roman" w:cs="Times New Roman"/>
          <w:szCs w:val="28"/>
          <w:lang w:eastAsia="ru-RU"/>
        </w:rPr>
        <w:t>необходимых для реализации мероприятий подпрограммы 5 «</w:t>
      </w:r>
      <w:r w:rsidRPr="00C74D8D">
        <w:rPr>
          <w:rFonts w:eastAsia="Times New Roman" w:cs="Times New Roman"/>
          <w:bCs/>
          <w:szCs w:val="28"/>
          <w:lang w:eastAsia="ru-RU"/>
        </w:rPr>
        <w:t>Обеспечивающая подпрограмма</w:t>
      </w:r>
      <w:r w:rsidRPr="00C74D8D">
        <w:rPr>
          <w:rFonts w:eastAsia="Times New Roman" w:cs="Times New Roman"/>
          <w:szCs w:val="28"/>
          <w:lang w:eastAsia="ru-RU"/>
        </w:rPr>
        <w:t>»</w:t>
      </w:r>
    </w:p>
    <w:p w:rsidR="00543DBF" w:rsidRPr="00C74D8D" w:rsidRDefault="00543DBF" w:rsidP="000F3FEA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955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827"/>
        <w:gridCol w:w="2410"/>
        <w:gridCol w:w="4559"/>
        <w:gridCol w:w="3119"/>
      </w:tblGrid>
      <w:tr w:rsidR="000F3FEA" w:rsidRPr="00C74D8D" w:rsidTr="0037499A">
        <w:trPr>
          <w:trHeight w:val="597"/>
          <w:jc w:val="center"/>
        </w:trPr>
        <w:tc>
          <w:tcPr>
            <w:tcW w:w="1040" w:type="dxa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7" w:type="dxa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2410" w:type="dxa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4559" w:type="dxa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9" w:type="dxa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0F3FEA" w:rsidRPr="00C74D8D" w:rsidTr="00E00249">
        <w:trPr>
          <w:jc w:val="center"/>
        </w:trPr>
        <w:tc>
          <w:tcPr>
            <w:tcW w:w="1040" w:type="dxa"/>
            <w:vAlign w:val="center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59" w:type="dxa"/>
            <w:vAlign w:val="center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vAlign w:val="center"/>
          </w:tcPr>
          <w:p w:rsidR="000F3FEA" w:rsidRPr="00C74D8D" w:rsidRDefault="000F3FE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7499A" w:rsidRPr="00C74D8D" w:rsidTr="00E00249">
        <w:trPr>
          <w:trHeight w:val="133"/>
          <w:jc w:val="center"/>
        </w:trPr>
        <w:tc>
          <w:tcPr>
            <w:tcW w:w="1040" w:type="dxa"/>
            <w:vMerge w:val="restart"/>
          </w:tcPr>
          <w:p w:rsidR="0037499A" w:rsidRPr="00C74D8D" w:rsidRDefault="0037499A" w:rsidP="00E0024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410" w:type="dxa"/>
            <w:vMerge w:val="restart"/>
          </w:tcPr>
          <w:p w:rsidR="0037499A" w:rsidRPr="00C74D8D" w:rsidRDefault="0037499A" w:rsidP="00807B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559" w:type="dxa"/>
            <w:vMerge w:val="restart"/>
          </w:tcPr>
          <w:p w:rsidR="0037499A" w:rsidRPr="00C74D8D" w:rsidRDefault="0037499A" w:rsidP="00807B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3119" w:type="dxa"/>
          </w:tcPr>
          <w:p w:rsidR="0037499A" w:rsidRPr="00C74D8D" w:rsidRDefault="0037499A" w:rsidP="00807B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Pr="00C74D8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51 599,3</w:t>
            </w: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37499A" w:rsidRPr="00C74D8D" w:rsidRDefault="0037499A" w:rsidP="00807B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37499A" w:rsidRPr="00C74D8D" w:rsidTr="00E00249">
        <w:trPr>
          <w:trHeight w:val="184"/>
          <w:jc w:val="center"/>
        </w:trPr>
        <w:tc>
          <w:tcPr>
            <w:tcW w:w="104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2020 – 13 177,8</w:t>
            </w:r>
          </w:p>
        </w:tc>
      </w:tr>
      <w:tr w:rsidR="0037499A" w:rsidRPr="00C74D8D" w:rsidTr="00E00249">
        <w:trPr>
          <w:trHeight w:val="175"/>
          <w:jc w:val="center"/>
        </w:trPr>
        <w:tc>
          <w:tcPr>
            <w:tcW w:w="104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2021 – </w:t>
            </w:r>
            <w:r w:rsidRPr="00C74D8D">
              <w:rPr>
                <w:sz w:val="18"/>
                <w:szCs w:val="18"/>
              </w:rPr>
              <w:t>12 620,9</w:t>
            </w:r>
          </w:p>
        </w:tc>
      </w:tr>
      <w:tr w:rsidR="0037499A" w:rsidRPr="00C74D8D" w:rsidTr="00E00249">
        <w:trPr>
          <w:trHeight w:val="128"/>
          <w:jc w:val="center"/>
        </w:trPr>
        <w:tc>
          <w:tcPr>
            <w:tcW w:w="104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2022 – 12 833,0</w:t>
            </w:r>
          </w:p>
        </w:tc>
      </w:tr>
      <w:tr w:rsidR="0037499A" w:rsidRPr="00C74D8D" w:rsidTr="00E00249">
        <w:trPr>
          <w:trHeight w:val="128"/>
          <w:jc w:val="center"/>
        </w:trPr>
        <w:tc>
          <w:tcPr>
            <w:tcW w:w="104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2023 – 12 967,6</w:t>
            </w:r>
          </w:p>
        </w:tc>
      </w:tr>
      <w:tr w:rsidR="0037499A" w:rsidRPr="00C74D8D" w:rsidTr="00E00249">
        <w:trPr>
          <w:trHeight w:val="110"/>
          <w:jc w:val="center"/>
        </w:trPr>
        <w:tc>
          <w:tcPr>
            <w:tcW w:w="104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2024 – 0</w:t>
            </w:r>
          </w:p>
        </w:tc>
      </w:tr>
      <w:tr w:rsidR="0037499A" w:rsidRPr="00C74D8D" w:rsidTr="00E00249">
        <w:trPr>
          <w:trHeight w:val="170"/>
          <w:jc w:val="center"/>
        </w:trPr>
        <w:tc>
          <w:tcPr>
            <w:tcW w:w="104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2025 – 0</w:t>
            </w:r>
          </w:p>
        </w:tc>
      </w:tr>
      <w:tr w:rsidR="0037499A" w:rsidRPr="00C74D8D" w:rsidTr="00E00249">
        <w:trPr>
          <w:trHeight w:val="88"/>
          <w:jc w:val="center"/>
        </w:trPr>
        <w:tc>
          <w:tcPr>
            <w:tcW w:w="104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2026 – 0</w:t>
            </w:r>
          </w:p>
        </w:tc>
      </w:tr>
      <w:tr w:rsidR="0037499A" w:rsidRPr="00344E2C" w:rsidTr="0037499A">
        <w:trPr>
          <w:trHeight w:val="406"/>
          <w:jc w:val="center"/>
        </w:trPr>
        <w:tc>
          <w:tcPr>
            <w:tcW w:w="1040" w:type="dxa"/>
            <w:vMerge w:val="restart"/>
          </w:tcPr>
          <w:p w:rsidR="0037499A" w:rsidRPr="00C74D8D" w:rsidRDefault="0037499A" w:rsidP="0037499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</w:tcPr>
          <w:p w:rsidR="0037499A" w:rsidRPr="0037499A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1.2.</w:t>
            </w:r>
          </w:p>
          <w:p w:rsidR="0037499A" w:rsidRPr="00C74D8D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2410" w:type="dxa"/>
            <w:vMerge w:val="restart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4559" w:type="dxa"/>
            <w:vMerge w:val="restart"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74D8D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3119" w:type="dxa"/>
          </w:tcPr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Всего: 51 599,3,</w:t>
            </w:r>
          </w:p>
          <w:p w:rsidR="0037499A" w:rsidRPr="00C74D8D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37499A" w:rsidRPr="00344E2C" w:rsidTr="0037499A">
        <w:trPr>
          <w:trHeight w:val="218"/>
          <w:jc w:val="center"/>
        </w:trPr>
        <w:tc>
          <w:tcPr>
            <w:tcW w:w="1040" w:type="dxa"/>
            <w:vMerge/>
          </w:tcPr>
          <w:p w:rsidR="0037499A" w:rsidRDefault="0037499A" w:rsidP="0037499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37499A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2020 – 13 177,8</w:t>
            </w:r>
          </w:p>
        </w:tc>
      </w:tr>
      <w:tr w:rsidR="0037499A" w:rsidRPr="00344E2C" w:rsidTr="0037499A">
        <w:trPr>
          <w:trHeight w:val="201"/>
          <w:jc w:val="center"/>
        </w:trPr>
        <w:tc>
          <w:tcPr>
            <w:tcW w:w="1040" w:type="dxa"/>
            <w:vMerge/>
          </w:tcPr>
          <w:p w:rsidR="0037499A" w:rsidRDefault="0037499A" w:rsidP="0037499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37499A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2021 – 12 620,9</w:t>
            </w:r>
          </w:p>
        </w:tc>
      </w:tr>
      <w:tr w:rsidR="0037499A" w:rsidRPr="00344E2C" w:rsidTr="0037499A">
        <w:trPr>
          <w:trHeight w:val="185"/>
          <w:jc w:val="center"/>
        </w:trPr>
        <w:tc>
          <w:tcPr>
            <w:tcW w:w="1040" w:type="dxa"/>
            <w:vMerge/>
          </w:tcPr>
          <w:p w:rsidR="0037499A" w:rsidRDefault="0037499A" w:rsidP="0037499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37499A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2022 – 12 833,0</w:t>
            </w:r>
          </w:p>
        </w:tc>
      </w:tr>
      <w:tr w:rsidR="0037499A" w:rsidRPr="00344E2C" w:rsidTr="0037499A">
        <w:trPr>
          <w:trHeight w:val="226"/>
          <w:jc w:val="center"/>
        </w:trPr>
        <w:tc>
          <w:tcPr>
            <w:tcW w:w="1040" w:type="dxa"/>
            <w:vMerge/>
          </w:tcPr>
          <w:p w:rsidR="0037499A" w:rsidRDefault="0037499A" w:rsidP="0037499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37499A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2023 – 12 967,6</w:t>
            </w:r>
          </w:p>
        </w:tc>
      </w:tr>
      <w:tr w:rsidR="0037499A" w:rsidRPr="00344E2C" w:rsidTr="0037499A">
        <w:trPr>
          <w:trHeight w:val="222"/>
          <w:jc w:val="center"/>
        </w:trPr>
        <w:tc>
          <w:tcPr>
            <w:tcW w:w="1040" w:type="dxa"/>
            <w:vMerge/>
          </w:tcPr>
          <w:p w:rsidR="0037499A" w:rsidRDefault="0037499A" w:rsidP="0037499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37499A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2024 – 0</w:t>
            </w:r>
          </w:p>
        </w:tc>
      </w:tr>
      <w:tr w:rsidR="0037499A" w:rsidRPr="00344E2C" w:rsidTr="00E00249">
        <w:trPr>
          <w:trHeight w:val="382"/>
          <w:jc w:val="center"/>
        </w:trPr>
        <w:tc>
          <w:tcPr>
            <w:tcW w:w="1040" w:type="dxa"/>
            <w:vMerge/>
          </w:tcPr>
          <w:p w:rsidR="0037499A" w:rsidRDefault="0037499A" w:rsidP="0037499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37499A" w:rsidRPr="0037499A" w:rsidRDefault="0037499A" w:rsidP="003749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9" w:type="dxa"/>
            <w:vMerge/>
          </w:tcPr>
          <w:p w:rsidR="0037499A" w:rsidRPr="00C74D8D" w:rsidRDefault="0037499A" w:rsidP="00E0024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2025 – 0</w:t>
            </w:r>
          </w:p>
          <w:p w:rsidR="0037499A" w:rsidRPr="0037499A" w:rsidRDefault="0037499A" w:rsidP="0037499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499A">
              <w:rPr>
                <w:rFonts w:eastAsia="Times New Roman" w:cs="Times New Roman"/>
                <w:sz w:val="18"/>
                <w:szCs w:val="18"/>
                <w:lang w:eastAsia="ru-RU"/>
              </w:rPr>
              <w:t>2026 – 0</w:t>
            </w:r>
          </w:p>
        </w:tc>
      </w:tr>
    </w:tbl>
    <w:p w:rsidR="000F3FEA" w:rsidRPr="00E00249" w:rsidRDefault="00E00249" w:rsidP="00E00249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E00249">
        <w:rPr>
          <w:rFonts w:eastAsia="Times New Roman" w:cs="Times New Roman"/>
          <w:szCs w:val="24"/>
          <w:lang w:eastAsia="ru-RU"/>
        </w:rPr>
        <w:t>»</w:t>
      </w:r>
      <w:r w:rsidR="00250820">
        <w:rPr>
          <w:rFonts w:eastAsia="Times New Roman" w:cs="Times New Roman"/>
          <w:szCs w:val="24"/>
          <w:lang w:eastAsia="ru-RU"/>
        </w:rPr>
        <w:t>.</w:t>
      </w:r>
    </w:p>
    <w:p w:rsidR="000F3FEA" w:rsidRPr="000F3FEA" w:rsidRDefault="000F3FEA" w:rsidP="000F3FEA">
      <w:pPr>
        <w:tabs>
          <w:tab w:val="left" w:pos="8355"/>
        </w:tabs>
        <w:jc w:val="right"/>
        <w:rPr>
          <w:szCs w:val="19"/>
        </w:rPr>
      </w:pPr>
    </w:p>
    <w:sectPr w:rsidR="000F3FEA" w:rsidRPr="000F3FEA" w:rsidSect="00543DBF">
      <w:type w:val="continuous"/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43" w:rsidRDefault="004F4C43" w:rsidP="007669D8">
      <w:r>
        <w:separator/>
      </w:r>
    </w:p>
  </w:endnote>
  <w:endnote w:type="continuationSeparator" w:id="0">
    <w:p w:rsidR="004F4C43" w:rsidRDefault="004F4C43" w:rsidP="007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43" w:rsidRDefault="004F4C43" w:rsidP="007669D8">
      <w:r>
        <w:separator/>
      </w:r>
    </w:p>
  </w:footnote>
  <w:footnote w:type="continuationSeparator" w:id="0">
    <w:p w:rsidR="004F4C43" w:rsidRDefault="004F4C43" w:rsidP="0076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724302"/>
      <w:docPartObj>
        <w:docPartGallery w:val="Page Numbers (Top of Page)"/>
        <w:docPartUnique/>
      </w:docPartObj>
    </w:sdtPr>
    <w:sdtEndPr/>
    <w:sdtContent>
      <w:p w:rsidR="00704CAB" w:rsidRDefault="00704C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8C">
          <w:rPr>
            <w:noProof/>
          </w:rPr>
          <w:t>2</w:t>
        </w:r>
        <w:r>
          <w:fldChar w:fldCharType="end"/>
        </w:r>
      </w:p>
    </w:sdtContent>
  </w:sdt>
  <w:p w:rsidR="00704CAB" w:rsidRPr="00821866" w:rsidRDefault="00704CAB">
    <w:pPr>
      <w:pStyle w:val="aa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140"/>
    <w:multiLevelType w:val="hybridMultilevel"/>
    <w:tmpl w:val="B7AA8168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5A9"/>
    <w:multiLevelType w:val="hybridMultilevel"/>
    <w:tmpl w:val="0A827978"/>
    <w:lvl w:ilvl="0" w:tplc="72BAAE7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F091D63"/>
    <w:multiLevelType w:val="hybridMultilevel"/>
    <w:tmpl w:val="10EE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70BC8"/>
    <w:multiLevelType w:val="hybridMultilevel"/>
    <w:tmpl w:val="1E703652"/>
    <w:lvl w:ilvl="0" w:tplc="C5689DDA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6C5214"/>
    <w:multiLevelType w:val="hybridMultilevel"/>
    <w:tmpl w:val="D9C28D6E"/>
    <w:lvl w:ilvl="0" w:tplc="1E9E0F50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7C5E5A"/>
    <w:multiLevelType w:val="hybridMultilevel"/>
    <w:tmpl w:val="57F8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60B8A"/>
    <w:multiLevelType w:val="hybridMultilevel"/>
    <w:tmpl w:val="F80C9B58"/>
    <w:lvl w:ilvl="0" w:tplc="FA6EFC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B875F6"/>
    <w:multiLevelType w:val="multilevel"/>
    <w:tmpl w:val="78060E82"/>
    <w:lvl w:ilvl="0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9" w:hanging="1800"/>
      </w:pPr>
      <w:rPr>
        <w:rFonts w:hint="default"/>
      </w:rPr>
    </w:lvl>
  </w:abstractNum>
  <w:abstractNum w:abstractNumId="8">
    <w:nsid w:val="687B78EF"/>
    <w:multiLevelType w:val="hybridMultilevel"/>
    <w:tmpl w:val="66FE8662"/>
    <w:lvl w:ilvl="0" w:tplc="1D1AC9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F55216"/>
    <w:multiLevelType w:val="hybridMultilevel"/>
    <w:tmpl w:val="B6D460F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94F49"/>
    <w:multiLevelType w:val="multilevel"/>
    <w:tmpl w:val="E90297E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DFF61AB"/>
    <w:multiLevelType w:val="hybridMultilevel"/>
    <w:tmpl w:val="068C6348"/>
    <w:lvl w:ilvl="0" w:tplc="002AC5A0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B2"/>
    <w:rsid w:val="0000048C"/>
    <w:rsid w:val="00001C38"/>
    <w:rsid w:val="00002358"/>
    <w:rsid w:val="00003BBF"/>
    <w:rsid w:val="00004E69"/>
    <w:rsid w:val="00011F74"/>
    <w:rsid w:val="00015A9C"/>
    <w:rsid w:val="00020193"/>
    <w:rsid w:val="0002092A"/>
    <w:rsid w:val="0002202B"/>
    <w:rsid w:val="00030A61"/>
    <w:rsid w:val="00033ADB"/>
    <w:rsid w:val="00037C1E"/>
    <w:rsid w:val="00037CCF"/>
    <w:rsid w:val="00040342"/>
    <w:rsid w:val="0004150C"/>
    <w:rsid w:val="00043ADA"/>
    <w:rsid w:val="00047F6D"/>
    <w:rsid w:val="00051A36"/>
    <w:rsid w:val="00056264"/>
    <w:rsid w:val="00060640"/>
    <w:rsid w:val="0006097B"/>
    <w:rsid w:val="0006246E"/>
    <w:rsid w:val="00064761"/>
    <w:rsid w:val="00071936"/>
    <w:rsid w:val="00073589"/>
    <w:rsid w:val="00077151"/>
    <w:rsid w:val="00080877"/>
    <w:rsid w:val="00080999"/>
    <w:rsid w:val="00082B94"/>
    <w:rsid w:val="00083269"/>
    <w:rsid w:val="0009480A"/>
    <w:rsid w:val="000948C6"/>
    <w:rsid w:val="000A0C0C"/>
    <w:rsid w:val="000A2575"/>
    <w:rsid w:val="000B36FA"/>
    <w:rsid w:val="000B4D8A"/>
    <w:rsid w:val="000B71A6"/>
    <w:rsid w:val="000C027A"/>
    <w:rsid w:val="000C092B"/>
    <w:rsid w:val="000C0968"/>
    <w:rsid w:val="000C436D"/>
    <w:rsid w:val="000C5A24"/>
    <w:rsid w:val="000D1042"/>
    <w:rsid w:val="000D4567"/>
    <w:rsid w:val="000D5081"/>
    <w:rsid w:val="000E1BC5"/>
    <w:rsid w:val="000E1D18"/>
    <w:rsid w:val="000E1E39"/>
    <w:rsid w:val="000F2075"/>
    <w:rsid w:val="000F31D7"/>
    <w:rsid w:val="000F342C"/>
    <w:rsid w:val="000F3FEA"/>
    <w:rsid w:val="000F40C3"/>
    <w:rsid w:val="000F4296"/>
    <w:rsid w:val="00102370"/>
    <w:rsid w:val="0010258A"/>
    <w:rsid w:val="001076D4"/>
    <w:rsid w:val="00113875"/>
    <w:rsid w:val="00113974"/>
    <w:rsid w:val="00115988"/>
    <w:rsid w:val="0011783F"/>
    <w:rsid w:val="00121659"/>
    <w:rsid w:val="00140446"/>
    <w:rsid w:val="00140B14"/>
    <w:rsid w:val="00145839"/>
    <w:rsid w:val="00147BAC"/>
    <w:rsid w:val="00164E7E"/>
    <w:rsid w:val="00170F6A"/>
    <w:rsid w:val="00171679"/>
    <w:rsid w:val="00173E88"/>
    <w:rsid w:val="00182E66"/>
    <w:rsid w:val="00183DC7"/>
    <w:rsid w:val="00186794"/>
    <w:rsid w:val="00192023"/>
    <w:rsid w:val="00192584"/>
    <w:rsid w:val="0019389A"/>
    <w:rsid w:val="00193FB6"/>
    <w:rsid w:val="001B43E1"/>
    <w:rsid w:val="001B5590"/>
    <w:rsid w:val="001C4037"/>
    <w:rsid w:val="001C6AEB"/>
    <w:rsid w:val="001D6A96"/>
    <w:rsid w:val="001E2770"/>
    <w:rsid w:val="001E32FD"/>
    <w:rsid w:val="001E4FE1"/>
    <w:rsid w:val="001E5C09"/>
    <w:rsid w:val="001E6C06"/>
    <w:rsid w:val="001F0170"/>
    <w:rsid w:val="001F48F5"/>
    <w:rsid w:val="001F5CFF"/>
    <w:rsid w:val="002009EC"/>
    <w:rsid w:val="00214B1D"/>
    <w:rsid w:val="00214EAD"/>
    <w:rsid w:val="00215A2D"/>
    <w:rsid w:val="00216616"/>
    <w:rsid w:val="002169D2"/>
    <w:rsid w:val="00216DA2"/>
    <w:rsid w:val="00216EB1"/>
    <w:rsid w:val="00220198"/>
    <w:rsid w:val="00220816"/>
    <w:rsid w:val="00220A01"/>
    <w:rsid w:val="00222B68"/>
    <w:rsid w:val="0022305E"/>
    <w:rsid w:val="00230221"/>
    <w:rsid w:val="002500F7"/>
    <w:rsid w:val="00250820"/>
    <w:rsid w:val="002515CD"/>
    <w:rsid w:val="00254CB3"/>
    <w:rsid w:val="00255E94"/>
    <w:rsid w:val="00256C9D"/>
    <w:rsid w:val="0026141C"/>
    <w:rsid w:val="00266598"/>
    <w:rsid w:val="00267BE7"/>
    <w:rsid w:val="002737B2"/>
    <w:rsid w:val="002828EC"/>
    <w:rsid w:val="00287288"/>
    <w:rsid w:val="0029095C"/>
    <w:rsid w:val="002916E1"/>
    <w:rsid w:val="00291BF7"/>
    <w:rsid w:val="00293EEF"/>
    <w:rsid w:val="002A09B9"/>
    <w:rsid w:val="002A0AFE"/>
    <w:rsid w:val="002A2857"/>
    <w:rsid w:val="002A60C9"/>
    <w:rsid w:val="002A65B3"/>
    <w:rsid w:val="002B2485"/>
    <w:rsid w:val="002B4C1F"/>
    <w:rsid w:val="002B6C8F"/>
    <w:rsid w:val="002C11D7"/>
    <w:rsid w:val="002C56C2"/>
    <w:rsid w:val="002C6BCE"/>
    <w:rsid w:val="002D1492"/>
    <w:rsid w:val="002D440D"/>
    <w:rsid w:val="002E31DB"/>
    <w:rsid w:val="002E3FEC"/>
    <w:rsid w:val="002F625F"/>
    <w:rsid w:val="002F7C4F"/>
    <w:rsid w:val="002F7F7B"/>
    <w:rsid w:val="003017EE"/>
    <w:rsid w:val="00302D78"/>
    <w:rsid w:val="00302F0E"/>
    <w:rsid w:val="003057A6"/>
    <w:rsid w:val="0030580F"/>
    <w:rsid w:val="00323109"/>
    <w:rsid w:val="00324C9C"/>
    <w:rsid w:val="003264EB"/>
    <w:rsid w:val="0033663D"/>
    <w:rsid w:val="00336C77"/>
    <w:rsid w:val="00341434"/>
    <w:rsid w:val="00344E2C"/>
    <w:rsid w:val="00345CAD"/>
    <w:rsid w:val="0034661B"/>
    <w:rsid w:val="003501A8"/>
    <w:rsid w:val="00360767"/>
    <w:rsid w:val="00362141"/>
    <w:rsid w:val="00365E41"/>
    <w:rsid w:val="0036636E"/>
    <w:rsid w:val="0037499A"/>
    <w:rsid w:val="00382130"/>
    <w:rsid w:val="00383EBE"/>
    <w:rsid w:val="00384E10"/>
    <w:rsid w:val="00384EF8"/>
    <w:rsid w:val="003873FD"/>
    <w:rsid w:val="003908DE"/>
    <w:rsid w:val="003923C9"/>
    <w:rsid w:val="00394254"/>
    <w:rsid w:val="003A2852"/>
    <w:rsid w:val="003A5C93"/>
    <w:rsid w:val="003A73E8"/>
    <w:rsid w:val="003B1AA6"/>
    <w:rsid w:val="003C0649"/>
    <w:rsid w:val="003C32B3"/>
    <w:rsid w:val="003D141D"/>
    <w:rsid w:val="003D2E21"/>
    <w:rsid w:val="003D2FC4"/>
    <w:rsid w:val="003D3AC8"/>
    <w:rsid w:val="003D6550"/>
    <w:rsid w:val="003E0419"/>
    <w:rsid w:val="003E5272"/>
    <w:rsid w:val="003E5C68"/>
    <w:rsid w:val="003F12C2"/>
    <w:rsid w:val="003F1E67"/>
    <w:rsid w:val="003F5BE3"/>
    <w:rsid w:val="003F6CA0"/>
    <w:rsid w:val="003F74E6"/>
    <w:rsid w:val="00401EBF"/>
    <w:rsid w:val="00403DAD"/>
    <w:rsid w:val="00404BE9"/>
    <w:rsid w:val="004119D8"/>
    <w:rsid w:val="00420432"/>
    <w:rsid w:val="004206DA"/>
    <w:rsid w:val="004224A7"/>
    <w:rsid w:val="00426AD3"/>
    <w:rsid w:val="00427759"/>
    <w:rsid w:val="00430EC0"/>
    <w:rsid w:val="00432726"/>
    <w:rsid w:val="0043374A"/>
    <w:rsid w:val="00440F49"/>
    <w:rsid w:val="0044340C"/>
    <w:rsid w:val="00446A89"/>
    <w:rsid w:val="00451233"/>
    <w:rsid w:val="00451FB2"/>
    <w:rsid w:val="004565BF"/>
    <w:rsid w:val="00456B48"/>
    <w:rsid w:val="0045785F"/>
    <w:rsid w:val="0046034A"/>
    <w:rsid w:val="00462C50"/>
    <w:rsid w:val="00465BA7"/>
    <w:rsid w:val="004758B2"/>
    <w:rsid w:val="00483978"/>
    <w:rsid w:val="00487A5F"/>
    <w:rsid w:val="00490523"/>
    <w:rsid w:val="004927EF"/>
    <w:rsid w:val="004A168F"/>
    <w:rsid w:val="004A4120"/>
    <w:rsid w:val="004A734A"/>
    <w:rsid w:val="004A7524"/>
    <w:rsid w:val="004B1618"/>
    <w:rsid w:val="004B2D52"/>
    <w:rsid w:val="004B65E6"/>
    <w:rsid w:val="004C0DE6"/>
    <w:rsid w:val="004C43B5"/>
    <w:rsid w:val="004C7FB3"/>
    <w:rsid w:val="004D02CC"/>
    <w:rsid w:val="004D38CB"/>
    <w:rsid w:val="004D4759"/>
    <w:rsid w:val="004E02CD"/>
    <w:rsid w:val="004E37AC"/>
    <w:rsid w:val="004E6FEB"/>
    <w:rsid w:val="004F2A14"/>
    <w:rsid w:val="004F4C43"/>
    <w:rsid w:val="004F629B"/>
    <w:rsid w:val="00500966"/>
    <w:rsid w:val="005026D9"/>
    <w:rsid w:val="005036CC"/>
    <w:rsid w:val="00503C7F"/>
    <w:rsid w:val="00507045"/>
    <w:rsid w:val="00515A8D"/>
    <w:rsid w:val="00522671"/>
    <w:rsid w:val="00522863"/>
    <w:rsid w:val="00522A0B"/>
    <w:rsid w:val="00531EB5"/>
    <w:rsid w:val="00532FA9"/>
    <w:rsid w:val="005354F3"/>
    <w:rsid w:val="00540FF3"/>
    <w:rsid w:val="005418E0"/>
    <w:rsid w:val="00543DBF"/>
    <w:rsid w:val="00547EBF"/>
    <w:rsid w:val="00550CD0"/>
    <w:rsid w:val="00553E39"/>
    <w:rsid w:val="005548E4"/>
    <w:rsid w:val="005559E5"/>
    <w:rsid w:val="00561947"/>
    <w:rsid w:val="00562E12"/>
    <w:rsid w:val="0056397B"/>
    <w:rsid w:val="005654FF"/>
    <w:rsid w:val="00565935"/>
    <w:rsid w:val="00570AD1"/>
    <w:rsid w:val="00570B08"/>
    <w:rsid w:val="00571F20"/>
    <w:rsid w:val="00576CE3"/>
    <w:rsid w:val="005775A2"/>
    <w:rsid w:val="0058018D"/>
    <w:rsid w:val="0058787F"/>
    <w:rsid w:val="00590B55"/>
    <w:rsid w:val="00597005"/>
    <w:rsid w:val="005A08C6"/>
    <w:rsid w:val="005A1FF7"/>
    <w:rsid w:val="005A4D72"/>
    <w:rsid w:val="005B1B7D"/>
    <w:rsid w:val="005B3664"/>
    <w:rsid w:val="005B515F"/>
    <w:rsid w:val="005C0F82"/>
    <w:rsid w:val="005C4D39"/>
    <w:rsid w:val="005C5130"/>
    <w:rsid w:val="005D0988"/>
    <w:rsid w:val="005D1D4E"/>
    <w:rsid w:val="005D3FDF"/>
    <w:rsid w:val="005D684B"/>
    <w:rsid w:val="005E0C14"/>
    <w:rsid w:val="005E174A"/>
    <w:rsid w:val="005E2219"/>
    <w:rsid w:val="005E534A"/>
    <w:rsid w:val="005E6960"/>
    <w:rsid w:val="005E6F2B"/>
    <w:rsid w:val="005E7025"/>
    <w:rsid w:val="005F0F0C"/>
    <w:rsid w:val="00603364"/>
    <w:rsid w:val="006059E8"/>
    <w:rsid w:val="006118E0"/>
    <w:rsid w:val="00612378"/>
    <w:rsid w:val="006138F7"/>
    <w:rsid w:val="006151F0"/>
    <w:rsid w:val="00616ED2"/>
    <w:rsid w:val="00617E1B"/>
    <w:rsid w:val="00630821"/>
    <w:rsid w:val="006310F1"/>
    <w:rsid w:val="00634007"/>
    <w:rsid w:val="006431FE"/>
    <w:rsid w:val="00643608"/>
    <w:rsid w:val="006448FF"/>
    <w:rsid w:val="00645474"/>
    <w:rsid w:val="00646CD9"/>
    <w:rsid w:val="00652773"/>
    <w:rsid w:val="00653594"/>
    <w:rsid w:val="00654742"/>
    <w:rsid w:val="006548CE"/>
    <w:rsid w:val="00656688"/>
    <w:rsid w:val="006570C4"/>
    <w:rsid w:val="00657518"/>
    <w:rsid w:val="00662B0A"/>
    <w:rsid w:val="00663E36"/>
    <w:rsid w:val="00665111"/>
    <w:rsid w:val="006675F3"/>
    <w:rsid w:val="006801A3"/>
    <w:rsid w:val="006848A8"/>
    <w:rsid w:val="0068684A"/>
    <w:rsid w:val="00686A33"/>
    <w:rsid w:val="00686DD2"/>
    <w:rsid w:val="00691EFC"/>
    <w:rsid w:val="00696DE4"/>
    <w:rsid w:val="006976FF"/>
    <w:rsid w:val="00697BC0"/>
    <w:rsid w:val="006A1B5D"/>
    <w:rsid w:val="006A5FB6"/>
    <w:rsid w:val="006B266F"/>
    <w:rsid w:val="006B3241"/>
    <w:rsid w:val="006C175E"/>
    <w:rsid w:val="006C369A"/>
    <w:rsid w:val="006C5680"/>
    <w:rsid w:val="006D7518"/>
    <w:rsid w:val="006D7873"/>
    <w:rsid w:val="006E298F"/>
    <w:rsid w:val="006E2F72"/>
    <w:rsid w:val="006E61EF"/>
    <w:rsid w:val="006F02FF"/>
    <w:rsid w:val="00704CAB"/>
    <w:rsid w:val="00707D7A"/>
    <w:rsid w:val="00712EEF"/>
    <w:rsid w:val="007144E4"/>
    <w:rsid w:val="00716951"/>
    <w:rsid w:val="007209D7"/>
    <w:rsid w:val="00724695"/>
    <w:rsid w:val="00725C17"/>
    <w:rsid w:val="0075538D"/>
    <w:rsid w:val="00756BFD"/>
    <w:rsid w:val="00757212"/>
    <w:rsid w:val="00763BF9"/>
    <w:rsid w:val="0076546C"/>
    <w:rsid w:val="00765F1B"/>
    <w:rsid w:val="007669D8"/>
    <w:rsid w:val="007671E2"/>
    <w:rsid w:val="00773103"/>
    <w:rsid w:val="007735BC"/>
    <w:rsid w:val="007759B7"/>
    <w:rsid w:val="007761D2"/>
    <w:rsid w:val="007904A2"/>
    <w:rsid w:val="00790941"/>
    <w:rsid w:val="00792CD2"/>
    <w:rsid w:val="0079481A"/>
    <w:rsid w:val="007958D4"/>
    <w:rsid w:val="007979BF"/>
    <w:rsid w:val="007A1180"/>
    <w:rsid w:val="007A509A"/>
    <w:rsid w:val="007A5130"/>
    <w:rsid w:val="007B194B"/>
    <w:rsid w:val="007B1FBC"/>
    <w:rsid w:val="007B370B"/>
    <w:rsid w:val="007B68F3"/>
    <w:rsid w:val="007C2115"/>
    <w:rsid w:val="007C4108"/>
    <w:rsid w:val="007C513D"/>
    <w:rsid w:val="007E046C"/>
    <w:rsid w:val="007E26CE"/>
    <w:rsid w:val="007E323F"/>
    <w:rsid w:val="007F03BF"/>
    <w:rsid w:val="007F15F9"/>
    <w:rsid w:val="007F280B"/>
    <w:rsid w:val="007F46FF"/>
    <w:rsid w:val="007F6C18"/>
    <w:rsid w:val="007F6F1B"/>
    <w:rsid w:val="007F7BB7"/>
    <w:rsid w:val="0080505F"/>
    <w:rsid w:val="00807B3C"/>
    <w:rsid w:val="00810D63"/>
    <w:rsid w:val="00817E18"/>
    <w:rsid w:val="00821866"/>
    <w:rsid w:val="00825C8D"/>
    <w:rsid w:val="00827494"/>
    <w:rsid w:val="008275B3"/>
    <w:rsid w:val="0083130A"/>
    <w:rsid w:val="008359D9"/>
    <w:rsid w:val="008367D8"/>
    <w:rsid w:val="008476F8"/>
    <w:rsid w:val="00851912"/>
    <w:rsid w:val="0085275C"/>
    <w:rsid w:val="00854FB9"/>
    <w:rsid w:val="008564BB"/>
    <w:rsid w:val="00861428"/>
    <w:rsid w:val="0086159B"/>
    <w:rsid w:val="008633A4"/>
    <w:rsid w:val="0086372C"/>
    <w:rsid w:val="00863E1A"/>
    <w:rsid w:val="00865698"/>
    <w:rsid w:val="00867468"/>
    <w:rsid w:val="008738C2"/>
    <w:rsid w:val="00874D4A"/>
    <w:rsid w:val="00876D1A"/>
    <w:rsid w:val="008851F0"/>
    <w:rsid w:val="00886FF6"/>
    <w:rsid w:val="00890915"/>
    <w:rsid w:val="00892F5D"/>
    <w:rsid w:val="008A169F"/>
    <w:rsid w:val="008A5662"/>
    <w:rsid w:val="008A593F"/>
    <w:rsid w:val="008A79BE"/>
    <w:rsid w:val="008B1545"/>
    <w:rsid w:val="008C2E3E"/>
    <w:rsid w:val="008C6C4B"/>
    <w:rsid w:val="008C7977"/>
    <w:rsid w:val="008C7E9A"/>
    <w:rsid w:val="008D0A8F"/>
    <w:rsid w:val="008D6F43"/>
    <w:rsid w:val="008E0327"/>
    <w:rsid w:val="008E0D43"/>
    <w:rsid w:val="008E63A3"/>
    <w:rsid w:val="008E7371"/>
    <w:rsid w:val="008F0D56"/>
    <w:rsid w:val="008F6EAC"/>
    <w:rsid w:val="009004EA"/>
    <w:rsid w:val="0090265E"/>
    <w:rsid w:val="00902B82"/>
    <w:rsid w:val="00904F4D"/>
    <w:rsid w:val="00910B46"/>
    <w:rsid w:val="0091358C"/>
    <w:rsid w:val="00914019"/>
    <w:rsid w:val="00916111"/>
    <w:rsid w:val="009239D9"/>
    <w:rsid w:val="00926988"/>
    <w:rsid w:val="009316F0"/>
    <w:rsid w:val="00931F02"/>
    <w:rsid w:val="00933A5B"/>
    <w:rsid w:val="009417FA"/>
    <w:rsid w:val="00941DE8"/>
    <w:rsid w:val="00941E7B"/>
    <w:rsid w:val="00943685"/>
    <w:rsid w:val="009444B3"/>
    <w:rsid w:val="0094492D"/>
    <w:rsid w:val="0094666E"/>
    <w:rsid w:val="00950D07"/>
    <w:rsid w:val="00951AF7"/>
    <w:rsid w:val="00954BFB"/>
    <w:rsid w:val="00955C20"/>
    <w:rsid w:val="00956311"/>
    <w:rsid w:val="00956A25"/>
    <w:rsid w:val="009571F6"/>
    <w:rsid w:val="0096036E"/>
    <w:rsid w:val="009608B5"/>
    <w:rsid w:val="009619B8"/>
    <w:rsid w:val="0096373A"/>
    <w:rsid w:val="00967E59"/>
    <w:rsid w:val="00971FEB"/>
    <w:rsid w:val="009721AA"/>
    <w:rsid w:val="00974A8B"/>
    <w:rsid w:val="0097590B"/>
    <w:rsid w:val="00975B68"/>
    <w:rsid w:val="00976302"/>
    <w:rsid w:val="00981770"/>
    <w:rsid w:val="00987417"/>
    <w:rsid w:val="00990489"/>
    <w:rsid w:val="009926AB"/>
    <w:rsid w:val="009A1690"/>
    <w:rsid w:val="009A1F0A"/>
    <w:rsid w:val="009A56C4"/>
    <w:rsid w:val="009B5FA7"/>
    <w:rsid w:val="009B660B"/>
    <w:rsid w:val="009C05CE"/>
    <w:rsid w:val="009C1219"/>
    <w:rsid w:val="009C13FD"/>
    <w:rsid w:val="009D0206"/>
    <w:rsid w:val="009D2D0A"/>
    <w:rsid w:val="009E01B7"/>
    <w:rsid w:val="009E0894"/>
    <w:rsid w:val="009E0D05"/>
    <w:rsid w:val="009E1A79"/>
    <w:rsid w:val="009E76D3"/>
    <w:rsid w:val="009F23AD"/>
    <w:rsid w:val="009F3491"/>
    <w:rsid w:val="009F459B"/>
    <w:rsid w:val="009F75D5"/>
    <w:rsid w:val="009F7E97"/>
    <w:rsid w:val="00A01D6B"/>
    <w:rsid w:val="00A02982"/>
    <w:rsid w:val="00A125A8"/>
    <w:rsid w:val="00A17CEA"/>
    <w:rsid w:val="00A20B3F"/>
    <w:rsid w:val="00A238C6"/>
    <w:rsid w:val="00A239A3"/>
    <w:rsid w:val="00A261BF"/>
    <w:rsid w:val="00A2747D"/>
    <w:rsid w:val="00A31F3C"/>
    <w:rsid w:val="00A3264B"/>
    <w:rsid w:val="00A356BD"/>
    <w:rsid w:val="00A370B6"/>
    <w:rsid w:val="00A44F6A"/>
    <w:rsid w:val="00A55C1A"/>
    <w:rsid w:val="00A560ED"/>
    <w:rsid w:val="00A63018"/>
    <w:rsid w:val="00A6438A"/>
    <w:rsid w:val="00A66441"/>
    <w:rsid w:val="00A7049A"/>
    <w:rsid w:val="00A72E4D"/>
    <w:rsid w:val="00A74FF7"/>
    <w:rsid w:val="00A76C5E"/>
    <w:rsid w:val="00A81E3D"/>
    <w:rsid w:val="00A864FC"/>
    <w:rsid w:val="00A86638"/>
    <w:rsid w:val="00A912EE"/>
    <w:rsid w:val="00A97190"/>
    <w:rsid w:val="00AA14B5"/>
    <w:rsid w:val="00AA1E7B"/>
    <w:rsid w:val="00AB0019"/>
    <w:rsid w:val="00AB3E94"/>
    <w:rsid w:val="00AB4FAF"/>
    <w:rsid w:val="00AB68F3"/>
    <w:rsid w:val="00AB6DDA"/>
    <w:rsid w:val="00AC0AF8"/>
    <w:rsid w:val="00AC4830"/>
    <w:rsid w:val="00AC7408"/>
    <w:rsid w:val="00AD061F"/>
    <w:rsid w:val="00AD0DA0"/>
    <w:rsid w:val="00AD542F"/>
    <w:rsid w:val="00AE129A"/>
    <w:rsid w:val="00AE4859"/>
    <w:rsid w:val="00AE4A80"/>
    <w:rsid w:val="00AF2B5F"/>
    <w:rsid w:val="00AF4FA8"/>
    <w:rsid w:val="00B11E97"/>
    <w:rsid w:val="00B1587D"/>
    <w:rsid w:val="00B22676"/>
    <w:rsid w:val="00B245EF"/>
    <w:rsid w:val="00B27C86"/>
    <w:rsid w:val="00B3283E"/>
    <w:rsid w:val="00B32C4E"/>
    <w:rsid w:val="00B405C1"/>
    <w:rsid w:val="00B4507C"/>
    <w:rsid w:val="00B469A7"/>
    <w:rsid w:val="00B46BF3"/>
    <w:rsid w:val="00B50F5B"/>
    <w:rsid w:val="00B522C2"/>
    <w:rsid w:val="00B55724"/>
    <w:rsid w:val="00B605B2"/>
    <w:rsid w:val="00B65AD4"/>
    <w:rsid w:val="00B66365"/>
    <w:rsid w:val="00B7043B"/>
    <w:rsid w:val="00B71C25"/>
    <w:rsid w:val="00B73132"/>
    <w:rsid w:val="00B76DC5"/>
    <w:rsid w:val="00B811E7"/>
    <w:rsid w:val="00B8549D"/>
    <w:rsid w:val="00B8557C"/>
    <w:rsid w:val="00B8558E"/>
    <w:rsid w:val="00B86D9E"/>
    <w:rsid w:val="00BA122F"/>
    <w:rsid w:val="00BA372A"/>
    <w:rsid w:val="00BA433F"/>
    <w:rsid w:val="00BB1516"/>
    <w:rsid w:val="00BB18D4"/>
    <w:rsid w:val="00BB4D11"/>
    <w:rsid w:val="00BC5B1F"/>
    <w:rsid w:val="00BC5F9A"/>
    <w:rsid w:val="00BD0598"/>
    <w:rsid w:val="00BD2EC6"/>
    <w:rsid w:val="00BD61FC"/>
    <w:rsid w:val="00BE64EC"/>
    <w:rsid w:val="00BE6935"/>
    <w:rsid w:val="00BF7A16"/>
    <w:rsid w:val="00C000B2"/>
    <w:rsid w:val="00C025D8"/>
    <w:rsid w:val="00C04C15"/>
    <w:rsid w:val="00C102AD"/>
    <w:rsid w:val="00C11F98"/>
    <w:rsid w:val="00C23AE3"/>
    <w:rsid w:val="00C23E04"/>
    <w:rsid w:val="00C2445D"/>
    <w:rsid w:val="00C24692"/>
    <w:rsid w:val="00C30DFF"/>
    <w:rsid w:val="00C34F78"/>
    <w:rsid w:val="00C363F4"/>
    <w:rsid w:val="00C365D4"/>
    <w:rsid w:val="00C37632"/>
    <w:rsid w:val="00C419D5"/>
    <w:rsid w:val="00C42615"/>
    <w:rsid w:val="00C46849"/>
    <w:rsid w:val="00C47EE3"/>
    <w:rsid w:val="00C5044C"/>
    <w:rsid w:val="00C61762"/>
    <w:rsid w:val="00C61A74"/>
    <w:rsid w:val="00C64A97"/>
    <w:rsid w:val="00C64F72"/>
    <w:rsid w:val="00C73336"/>
    <w:rsid w:val="00C74D8D"/>
    <w:rsid w:val="00C75465"/>
    <w:rsid w:val="00C75502"/>
    <w:rsid w:val="00C7787B"/>
    <w:rsid w:val="00C943A3"/>
    <w:rsid w:val="00CA086F"/>
    <w:rsid w:val="00CA5F90"/>
    <w:rsid w:val="00CA7EF1"/>
    <w:rsid w:val="00CB134D"/>
    <w:rsid w:val="00CB5C26"/>
    <w:rsid w:val="00CB71FF"/>
    <w:rsid w:val="00CC2289"/>
    <w:rsid w:val="00CC311C"/>
    <w:rsid w:val="00CC3D5E"/>
    <w:rsid w:val="00CC6280"/>
    <w:rsid w:val="00CC7639"/>
    <w:rsid w:val="00CD0916"/>
    <w:rsid w:val="00CD5331"/>
    <w:rsid w:val="00CE26B0"/>
    <w:rsid w:val="00CE7C26"/>
    <w:rsid w:val="00CF175A"/>
    <w:rsid w:val="00CF1F40"/>
    <w:rsid w:val="00CF21DB"/>
    <w:rsid w:val="00D004AC"/>
    <w:rsid w:val="00D02603"/>
    <w:rsid w:val="00D0274B"/>
    <w:rsid w:val="00D10300"/>
    <w:rsid w:val="00D16835"/>
    <w:rsid w:val="00D17E5A"/>
    <w:rsid w:val="00D20FD7"/>
    <w:rsid w:val="00D21BC3"/>
    <w:rsid w:val="00D23D70"/>
    <w:rsid w:val="00D24593"/>
    <w:rsid w:val="00D27685"/>
    <w:rsid w:val="00D31A67"/>
    <w:rsid w:val="00D31CAE"/>
    <w:rsid w:val="00D4089C"/>
    <w:rsid w:val="00D43CCD"/>
    <w:rsid w:val="00D449C0"/>
    <w:rsid w:val="00D46BEA"/>
    <w:rsid w:val="00D55239"/>
    <w:rsid w:val="00D61CDE"/>
    <w:rsid w:val="00D6279A"/>
    <w:rsid w:val="00D64002"/>
    <w:rsid w:val="00D673A5"/>
    <w:rsid w:val="00D71491"/>
    <w:rsid w:val="00D71598"/>
    <w:rsid w:val="00D74DB7"/>
    <w:rsid w:val="00D75859"/>
    <w:rsid w:val="00D8549D"/>
    <w:rsid w:val="00D955C3"/>
    <w:rsid w:val="00D974F1"/>
    <w:rsid w:val="00DA14E1"/>
    <w:rsid w:val="00DA48A8"/>
    <w:rsid w:val="00DB0D51"/>
    <w:rsid w:val="00DB0F9E"/>
    <w:rsid w:val="00DB20A0"/>
    <w:rsid w:val="00DB3283"/>
    <w:rsid w:val="00DC5C0A"/>
    <w:rsid w:val="00DD0DFF"/>
    <w:rsid w:val="00DD1265"/>
    <w:rsid w:val="00DD2AA0"/>
    <w:rsid w:val="00DD34A1"/>
    <w:rsid w:val="00DD5401"/>
    <w:rsid w:val="00DE318A"/>
    <w:rsid w:val="00DE3BB3"/>
    <w:rsid w:val="00DE5809"/>
    <w:rsid w:val="00DE5854"/>
    <w:rsid w:val="00DF273F"/>
    <w:rsid w:val="00DF27D1"/>
    <w:rsid w:val="00E00249"/>
    <w:rsid w:val="00E01343"/>
    <w:rsid w:val="00E018F6"/>
    <w:rsid w:val="00E03FCD"/>
    <w:rsid w:val="00E0506A"/>
    <w:rsid w:val="00E070A0"/>
    <w:rsid w:val="00E1372D"/>
    <w:rsid w:val="00E15C40"/>
    <w:rsid w:val="00E166EE"/>
    <w:rsid w:val="00E30F0C"/>
    <w:rsid w:val="00E30F29"/>
    <w:rsid w:val="00E31570"/>
    <w:rsid w:val="00E31D8E"/>
    <w:rsid w:val="00E32C7D"/>
    <w:rsid w:val="00E3587D"/>
    <w:rsid w:val="00E407E9"/>
    <w:rsid w:val="00E443E2"/>
    <w:rsid w:val="00E5193D"/>
    <w:rsid w:val="00E542FB"/>
    <w:rsid w:val="00E61BED"/>
    <w:rsid w:val="00E61F20"/>
    <w:rsid w:val="00E756C6"/>
    <w:rsid w:val="00E827BB"/>
    <w:rsid w:val="00E87769"/>
    <w:rsid w:val="00E93097"/>
    <w:rsid w:val="00E9345D"/>
    <w:rsid w:val="00E93547"/>
    <w:rsid w:val="00E95C63"/>
    <w:rsid w:val="00E97EFF"/>
    <w:rsid w:val="00EA02C3"/>
    <w:rsid w:val="00EA2436"/>
    <w:rsid w:val="00EA31D9"/>
    <w:rsid w:val="00EA5A3E"/>
    <w:rsid w:val="00EB1A5F"/>
    <w:rsid w:val="00EB41F3"/>
    <w:rsid w:val="00EB51BD"/>
    <w:rsid w:val="00EB5943"/>
    <w:rsid w:val="00EB7A19"/>
    <w:rsid w:val="00EC49FB"/>
    <w:rsid w:val="00EC5DD3"/>
    <w:rsid w:val="00ED013D"/>
    <w:rsid w:val="00ED02D8"/>
    <w:rsid w:val="00ED0DFE"/>
    <w:rsid w:val="00ED1197"/>
    <w:rsid w:val="00ED57BB"/>
    <w:rsid w:val="00ED6A8A"/>
    <w:rsid w:val="00EE13D4"/>
    <w:rsid w:val="00EE1AAB"/>
    <w:rsid w:val="00EE2575"/>
    <w:rsid w:val="00EE2E85"/>
    <w:rsid w:val="00EE3A18"/>
    <w:rsid w:val="00EE5E0E"/>
    <w:rsid w:val="00EE736A"/>
    <w:rsid w:val="00EF070B"/>
    <w:rsid w:val="00EF1CF3"/>
    <w:rsid w:val="00EF5B84"/>
    <w:rsid w:val="00EF61D6"/>
    <w:rsid w:val="00F01B55"/>
    <w:rsid w:val="00F0202C"/>
    <w:rsid w:val="00F0666D"/>
    <w:rsid w:val="00F10456"/>
    <w:rsid w:val="00F106A8"/>
    <w:rsid w:val="00F12737"/>
    <w:rsid w:val="00F17CEA"/>
    <w:rsid w:val="00F20A74"/>
    <w:rsid w:val="00F21B97"/>
    <w:rsid w:val="00F235E2"/>
    <w:rsid w:val="00F275E0"/>
    <w:rsid w:val="00F27869"/>
    <w:rsid w:val="00F322B8"/>
    <w:rsid w:val="00F32A8D"/>
    <w:rsid w:val="00F32AE2"/>
    <w:rsid w:val="00F352A7"/>
    <w:rsid w:val="00F35DA8"/>
    <w:rsid w:val="00F36FE9"/>
    <w:rsid w:val="00F4010C"/>
    <w:rsid w:val="00F40343"/>
    <w:rsid w:val="00F45259"/>
    <w:rsid w:val="00F47143"/>
    <w:rsid w:val="00F51FF7"/>
    <w:rsid w:val="00F54988"/>
    <w:rsid w:val="00F57980"/>
    <w:rsid w:val="00F57FAF"/>
    <w:rsid w:val="00F60FB1"/>
    <w:rsid w:val="00F62A08"/>
    <w:rsid w:val="00F636B4"/>
    <w:rsid w:val="00F704E9"/>
    <w:rsid w:val="00F7233D"/>
    <w:rsid w:val="00F734BB"/>
    <w:rsid w:val="00F73EAE"/>
    <w:rsid w:val="00F80256"/>
    <w:rsid w:val="00F82AE8"/>
    <w:rsid w:val="00F84DE7"/>
    <w:rsid w:val="00F866CE"/>
    <w:rsid w:val="00F91ACE"/>
    <w:rsid w:val="00F92F1E"/>
    <w:rsid w:val="00F96533"/>
    <w:rsid w:val="00F97268"/>
    <w:rsid w:val="00FA0376"/>
    <w:rsid w:val="00FA4395"/>
    <w:rsid w:val="00FB2FA0"/>
    <w:rsid w:val="00FB4EA9"/>
    <w:rsid w:val="00FB5B31"/>
    <w:rsid w:val="00FB6BE6"/>
    <w:rsid w:val="00FC077C"/>
    <w:rsid w:val="00FC09B9"/>
    <w:rsid w:val="00FC1DDB"/>
    <w:rsid w:val="00FD174B"/>
    <w:rsid w:val="00FD4AC6"/>
    <w:rsid w:val="00FD5480"/>
    <w:rsid w:val="00FD5F4D"/>
    <w:rsid w:val="00FD7598"/>
    <w:rsid w:val="00FD7A05"/>
    <w:rsid w:val="00FE08BA"/>
    <w:rsid w:val="00FE141B"/>
    <w:rsid w:val="00FE253A"/>
    <w:rsid w:val="00FE354C"/>
    <w:rsid w:val="00FE61F0"/>
    <w:rsid w:val="00FF0852"/>
    <w:rsid w:val="00FF2848"/>
    <w:rsid w:val="00FF442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8D6F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049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049A"/>
    <w:rPr>
      <w:rFonts w:ascii="Times New Roman" w:hAnsi="Times New Roman"/>
      <w:sz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336C77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5A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id-tr-td-position-right">
    <w:name w:val="grid-tr-td-position-right"/>
    <w:basedOn w:val="a0"/>
    <w:rsid w:val="00B7043B"/>
  </w:style>
  <w:style w:type="paragraph" w:styleId="af">
    <w:name w:val="Normal (Web)"/>
    <w:basedOn w:val="a"/>
    <w:uiPriority w:val="99"/>
    <w:unhideWhenUsed/>
    <w:rsid w:val="00B7043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55C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5C2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5C20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5C2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5C20"/>
    <w:rPr>
      <w:rFonts w:ascii="Times New Roman" w:hAnsi="Times New Roman"/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9239D9"/>
    <w:rPr>
      <w:color w:val="0000FF"/>
      <w:u w:val="single"/>
    </w:rPr>
  </w:style>
  <w:style w:type="character" w:customStyle="1" w:styleId="1">
    <w:name w:val="Гиперссылка1"/>
    <w:basedOn w:val="a0"/>
    <w:rsid w:val="009239D9"/>
  </w:style>
  <w:style w:type="paragraph" w:styleId="af6">
    <w:name w:val="No Spacing"/>
    <w:uiPriority w:val="1"/>
    <w:qFormat/>
    <w:rsid w:val="00616ED2"/>
    <w:pPr>
      <w:spacing w:after="0" w:line="240" w:lineRule="auto"/>
    </w:pPr>
    <w:rPr>
      <w:rFonts w:ascii="Times New Roman" w:hAnsi="Times New Roman"/>
      <w:sz w:val="28"/>
    </w:rPr>
  </w:style>
  <w:style w:type="paragraph" w:styleId="af7">
    <w:name w:val="Plain Text"/>
    <w:basedOn w:val="a"/>
    <w:link w:val="af8"/>
    <w:semiHidden/>
    <w:unhideWhenUsed/>
    <w:rsid w:val="0000048C"/>
    <w:rPr>
      <w:rFonts w:ascii="Consolas" w:eastAsia="Calibri" w:hAnsi="Consolas" w:cs="Times New Roman"/>
      <w:sz w:val="21"/>
      <w:szCs w:val="21"/>
    </w:rPr>
  </w:style>
  <w:style w:type="character" w:customStyle="1" w:styleId="af8">
    <w:name w:val="Текст Знак"/>
    <w:basedOn w:val="a0"/>
    <w:link w:val="af7"/>
    <w:semiHidden/>
    <w:rsid w:val="0000048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8D6F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049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049A"/>
    <w:rPr>
      <w:rFonts w:ascii="Times New Roman" w:hAnsi="Times New Roman"/>
      <w:sz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336C77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5A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id-tr-td-position-right">
    <w:name w:val="grid-tr-td-position-right"/>
    <w:basedOn w:val="a0"/>
    <w:rsid w:val="00B7043B"/>
  </w:style>
  <w:style w:type="paragraph" w:styleId="af">
    <w:name w:val="Normal (Web)"/>
    <w:basedOn w:val="a"/>
    <w:uiPriority w:val="99"/>
    <w:unhideWhenUsed/>
    <w:rsid w:val="00B7043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55C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5C2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5C20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5C2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5C20"/>
    <w:rPr>
      <w:rFonts w:ascii="Times New Roman" w:hAnsi="Times New Roman"/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9239D9"/>
    <w:rPr>
      <w:color w:val="0000FF"/>
      <w:u w:val="single"/>
    </w:rPr>
  </w:style>
  <w:style w:type="character" w:customStyle="1" w:styleId="1">
    <w:name w:val="Гиперссылка1"/>
    <w:basedOn w:val="a0"/>
    <w:rsid w:val="009239D9"/>
  </w:style>
  <w:style w:type="paragraph" w:styleId="af6">
    <w:name w:val="No Spacing"/>
    <w:uiPriority w:val="1"/>
    <w:qFormat/>
    <w:rsid w:val="00616ED2"/>
    <w:pPr>
      <w:spacing w:after="0" w:line="240" w:lineRule="auto"/>
    </w:pPr>
    <w:rPr>
      <w:rFonts w:ascii="Times New Roman" w:hAnsi="Times New Roman"/>
      <w:sz w:val="28"/>
    </w:rPr>
  </w:style>
  <w:style w:type="paragraph" w:styleId="af7">
    <w:name w:val="Plain Text"/>
    <w:basedOn w:val="a"/>
    <w:link w:val="af8"/>
    <w:semiHidden/>
    <w:unhideWhenUsed/>
    <w:rsid w:val="0000048C"/>
    <w:rPr>
      <w:rFonts w:ascii="Consolas" w:eastAsia="Calibri" w:hAnsi="Consolas" w:cs="Times New Roman"/>
      <w:sz w:val="21"/>
      <w:szCs w:val="21"/>
    </w:rPr>
  </w:style>
  <w:style w:type="character" w:customStyle="1" w:styleId="af8">
    <w:name w:val="Текст Знак"/>
    <w:basedOn w:val="a0"/>
    <w:link w:val="af7"/>
    <w:semiHidden/>
    <w:rsid w:val="0000048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E933-F6BF-46A3-A036-23BB2F7A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Пешехонова</dc:creator>
  <cp:lastModifiedBy>bogolepova</cp:lastModifiedBy>
  <cp:revision>4</cp:revision>
  <cp:lastPrinted>2021-10-07T08:53:00Z</cp:lastPrinted>
  <dcterms:created xsi:type="dcterms:W3CDTF">2021-10-15T08:51:00Z</dcterms:created>
  <dcterms:modified xsi:type="dcterms:W3CDTF">2021-10-15T09:05:00Z</dcterms:modified>
</cp:coreProperties>
</file>